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EC0" w:rsidRDefault="00515EC0" w:rsidP="00057D5F">
      <w:pPr>
        <w:pStyle w:val="a5"/>
        <w:tabs>
          <w:tab w:val="center" w:pos="5245"/>
          <w:tab w:val="right" w:pos="10490"/>
        </w:tabs>
        <w:rPr>
          <w:szCs w:val="24"/>
          <w:lang w:val="ru-RU"/>
        </w:rPr>
      </w:pPr>
    </w:p>
    <w:p w:rsidR="002F1A13" w:rsidRPr="002F1A13" w:rsidRDefault="002F1A13" w:rsidP="002F1A13">
      <w:pPr>
        <w:jc w:val="right"/>
        <w:rPr>
          <w:rFonts w:eastAsia="Calibri"/>
          <w:sz w:val="24"/>
          <w:szCs w:val="24"/>
          <w:lang w:val="ru-RU" w:eastAsia="en-US"/>
        </w:rPr>
      </w:pPr>
      <w:r w:rsidRPr="002F1A13">
        <w:rPr>
          <w:rFonts w:eastAsia="Calibri"/>
          <w:sz w:val="24"/>
          <w:szCs w:val="24"/>
          <w:lang w:val="ru-RU" w:eastAsia="en-US"/>
        </w:rPr>
        <w:t xml:space="preserve">Приложение </w:t>
      </w:r>
      <w:r w:rsidR="00515EC0">
        <w:rPr>
          <w:rFonts w:eastAsia="Calibri"/>
          <w:sz w:val="24"/>
          <w:szCs w:val="24"/>
          <w:lang w:val="ru-RU" w:eastAsia="en-US"/>
        </w:rPr>
        <w:t>№</w:t>
      </w:r>
      <w:r w:rsidRPr="002F1A13">
        <w:rPr>
          <w:rFonts w:eastAsia="Calibri"/>
          <w:sz w:val="24"/>
          <w:szCs w:val="24"/>
          <w:lang w:val="ru-RU" w:eastAsia="en-US"/>
        </w:rPr>
        <w:t>1</w:t>
      </w:r>
    </w:p>
    <w:p w:rsidR="002F1A13" w:rsidRPr="002F1A13" w:rsidRDefault="002F1A13" w:rsidP="002F1A13">
      <w:pPr>
        <w:jc w:val="center"/>
        <w:rPr>
          <w:rFonts w:eastAsia="Calibri"/>
          <w:b/>
          <w:sz w:val="24"/>
          <w:szCs w:val="24"/>
          <w:lang w:val="ru-RU" w:eastAsia="en-US"/>
        </w:rPr>
      </w:pPr>
    </w:p>
    <w:p w:rsidR="002F1A13" w:rsidRPr="002F1A13" w:rsidRDefault="002F1A13" w:rsidP="002F1A13">
      <w:pPr>
        <w:jc w:val="center"/>
        <w:rPr>
          <w:rFonts w:eastAsia="Calibri"/>
          <w:b/>
          <w:sz w:val="24"/>
          <w:szCs w:val="24"/>
          <w:lang w:val="ru-RU" w:eastAsia="en-US"/>
        </w:rPr>
      </w:pPr>
    </w:p>
    <w:p w:rsidR="002F1A13" w:rsidRPr="002F1A13" w:rsidRDefault="002F1A13" w:rsidP="002F1A13">
      <w:pPr>
        <w:jc w:val="center"/>
        <w:rPr>
          <w:rFonts w:eastAsia="Calibri"/>
          <w:b/>
          <w:sz w:val="24"/>
          <w:szCs w:val="24"/>
          <w:lang w:val="ru-RU" w:eastAsia="en-US"/>
        </w:rPr>
      </w:pPr>
      <w:r w:rsidRPr="002F1A13">
        <w:rPr>
          <w:rFonts w:eastAsia="Calibri"/>
          <w:b/>
          <w:sz w:val="24"/>
          <w:szCs w:val="24"/>
          <w:lang w:val="ru-RU" w:eastAsia="en-US"/>
        </w:rPr>
        <w:t>ЗАЯВКА НА ВЕБИНАР</w:t>
      </w:r>
    </w:p>
    <w:p w:rsidR="002F1A13" w:rsidRPr="002F1A13" w:rsidRDefault="002F1A13" w:rsidP="002F1A13">
      <w:pPr>
        <w:jc w:val="center"/>
        <w:rPr>
          <w:rFonts w:eastAsia="Calibri"/>
          <w:b/>
          <w:sz w:val="24"/>
          <w:szCs w:val="24"/>
          <w:lang w:val="ru-RU" w:eastAsia="en-US"/>
        </w:rPr>
      </w:pPr>
    </w:p>
    <w:p w:rsidR="002F1A13" w:rsidRDefault="00515EC0" w:rsidP="00515EC0">
      <w:pPr>
        <w:jc w:val="center"/>
        <w:rPr>
          <w:b/>
          <w:sz w:val="24"/>
          <w:szCs w:val="24"/>
          <w:lang w:val="ru-RU"/>
        </w:rPr>
      </w:pPr>
      <w:r w:rsidRPr="00515EC0">
        <w:rPr>
          <w:b/>
          <w:sz w:val="24"/>
          <w:szCs w:val="24"/>
          <w:lang w:val="ru-RU"/>
        </w:rPr>
        <w:t>Организация эффективной работы библиотеки в составе образовательного комплекса</w:t>
      </w:r>
    </w:p>
    <w:p w:rsidR="00515EC0" w:rsidRPr="00515EC0" w:rsidRDefault="00515EC0" w:rsidP="00515EC0">
      <w:pPr>
        <w:jc w:val="center"/>
        <w:rPr>
          <w:rFonts w:eastAsia="Calibri"/>
          <w:b/>
          <w:sz w:val="24"/>
          <w:szCs w:val="24"/>
          <w:lang w:val="ru-RU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8"/>
        <w:gridCol w:w="4786"/>
      </w:tblGrid>
      <w:tr w:rsidR="002F1A13" w:rsidRPr="00515EC0">
        <w:trPr>
          <w:trHeight w:val="567"/>
        </w:trPr>
        <w:tc>
          <w:tcPr>
            <w:tcW w:w="4968" w:type="dxa"/>
          </w:tcPr>
          <w:p w:rsidR="002F1A13" w:rsidRPr="00515EC0" w:rsidRDefault="002F1A13" w:rsidP="00876C9B">
            <w:pPr>
              <w:jc w:val="both"/>
              <w:rPr>
                <w:rFonts w:eastAsia="Calibri"/>
                <w:b/>
                <w:sz w:val="24"/>
                <w:szCs w:val="24"/>
                <w:lang w:val="ru-RU" w:eastAsia="en-US"/>
              </w:rPr>
            </w:pPr>
            <w:r w:rsidRPr="00515EC0">
              <w:rPr>
                <w:rFonts w:eastAsia="Calibri"/>
                <w:b/>
                <w:sz w:val="24"/>
                <w:szCs w:val="24"/>
                <w:lang w:val="ru-RU" w:eastAsia="en-US"/>
              </w:rPr>
              <w:t>Наименование учреждения</w:t>
            </w:r>
          </w:p>
        </w:tc>
        <w:tc>
          <w:tcPr>
            <w:tcW w:w="4786" w:type="dxa"/>
          </w:tcPr>
          <w:p w:rsidR="002F1A13" w:rsidRPr="00515EC0" w:rsidRDefault="002F1A13" w:rsidP="00876C9B">
            <w:pPr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2F1A13" w:rsidRPr="002F1A13">
        <w:trPr>
          <w:trHeight w:val="567"/>
        </w:trPr>
        <w:tc>
          <w:tcPr>
            <w:tcW w:w="4968" w:type="dxa"/>
          </w:tcPr>
          <w:p w:rsidR="002F1A13" w:rsidRPr="002F1A13" w:rsidRDefault="002F1A13" w:rsidP="00876C9B">
            <w:pPr>
              <w:jc w:val="both"/>
              <w:rPr>
                <w:rFonts w:eastAsia="Calibri"/>
                <w:b/>
                <w:sz w:val="24"/>
                <w:szCs w:val="24"/>
                <w:lang w:val="ru-RU" w:eastAsia="en-US"/>
              </w:rPr>
            </w:pPr>
            <w:r w:rsidRPr="002F1A13">
              <w:rPr>
                <w:rFonts w:eastAsia="Calibri"/>
                <w:b/>
                <w:sz w:val="24"/>
                <w:szCs w:val="24"/>
                <w:lang w:val="ru-RU" w:eastAsia="en-US"/>
              </w:rPr>
              <w:t>Регио</w:t>
            </w:r>
            <w:proofErr w:type="gramStart"/>
            <w:r w:rsidRPr="002F1A13">
              <w:rPr>
                <w:rFonts w:eastAsia="Calibri"/>
                <w:b/>
                <w:sz w:val="24"/>
                <w:szCs w:val="24"/>
                <w:lang w:val="ru-RU" w:eastAsia="en-US"/>
              </w:rPr>
              <w:t>н(</w:t>
            </w:r>
            <w:proofErr w:type="gramEnd"/>
            <w:r w:rsidRPr="002F1A13">
              <w:rPr>
                <w:rFonts w:eastAsia="Calibri"/>
                <w:b/>
                <w:sz w:val="24"/>
                <w:szCs w:val="24"/>
                <w:lang w:val="ru-RU" w:eastAsia="en-US"/>
              </w:rPr>
              <w:t>область, город или др. населенный пункт)</w:t>
            </w:r>
          </w:p>
        </w:tc>
        <w:tc>
          <w:tcPr>
            <w:tcW w:w="4786" w:type="dxa"/>
          </w:tcPr>
          <w:p w:rsidR="002F1A13" w:rsidRPr="002F1A13" w:rsidRDefault="002F1A13" w:rsidP="00876C9B">
            <w:pPr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2F1A13" w:rsidRPr="00515EC0">
        <w:trPr>
          <w:trHeight w:val="567"/>
        </w:trPr>
        <w:tc>
          <w:tcPr>
            <w:tcW w:w="4968" w:type="dxa"/>
          </w:tcPr>
          <w:p w:rsidR="002F1A13" w:rsidRPr="00515EC0" w:rsidRDefault="002F1A13" w:rsidP="00876C9B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15EC0">
              <w:rPr>
                <w:rFonts w:eastAsia="Calibri"/>
                <w:b/>
                <w:sz w:val="24"/>
                <w:szCs w:val="24"/>
                <w:lang w:eastAsia="en-US"/>
              </w:rPr>
              <w:t xml:space="preserve">ФИО </w:t>
            </w:r>
            <w:proofErr w:type="spellStart"/>
            <w:r w:rsidRPr="00515EC0">
              <w:rPr>
                <w:rFonts w:eastAsia="Calibri"/>
                <w:b/>
                <w:sz w:val="24"/>
                <w:szCs w:val="24"/>
                <w:lang w:eastAsia="en-US"/>
              </w:rPr>
              <w:t>участника</w:t>
            </w:r>
            <w:proofErr w:type="spellEnd"/>
            <w:r w:rsidRPr="00515EC0">
              <w:rPr>
                <w:rFonts w:eastAsia="Calibri"/>
                <w:b/>
                <w:sz w:val="24"/>
                <w:szCs w:val="24"/>
                <w:lang w:eastAsia="en-US"/>
              </w:rPr>
              <w:t xml:space="preserve"> вебинара</w:t>
            </w:r>
          </w:p>
        </w:tc>
        <w:tc>
          <w:tcPr>
            <w:tcW w:w="4786" w:type="dxa"/>
          </w:tcPr>
          <w:p w:rsidR="002F1A13" w:rsidRPr="00515EC0" w:rsidRDefault="00515EC0" w:rsidP="00876C9B">
            <w:pPr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515EC0">
              <w:rPr>
                <w:b/>
                <w:sz w:val="24"/>
                <w:szCs w:val="24"/>
                <w:lang w:val="ru-RU"/>
              </w:rPr>
              <w:t>Организация эффективной работы библиотеки в составе образовательного комплекса</w:t>
            </w:r>
          </w:p>
        </w:tc>
      </w:tr>
      <w:tr w:rsidR="002F1A13" w:rsidRPr="002F1A13">
        <w:trPr>
          <w:trHeight w:val="567"/>
        </w:trPr>
        <w:tc>
          <w:tcPr>
            <w:tcW w:w="4968" w:type="dxa"/>
          </w:tcPr>
          <w:p w:rsidR="002F1A13" w:rsidRPr="00515EC0" w:rsidRDefault="002F1A13" w:rsidP="00876C9B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515EC0">
              <w:rPr>
                <w:rFonts w:eastAsia="Calibri"/>
                <w:b/>
                <w:sz w:val="24"/>
                <w:szCs w:val="24"/>
                <w:lang w:eastAsia="en-US"/>
              </w:rPr>
              <w:t>Дата</w:t>
            </w:r>
            <w:proofErr w:type="spellEnd"/>
            <w:r w:rsidRPr="00515EC0">
              <w:rPr>
                <w:rFonts w:eastAsia="Calibri"/>
                <w:b/>
                <w:sz w:val="24"/>
                <w:szCs w:val="24"/>
                <w:lang w:eastAsia="en-US"/>
              </w:rPr>
              <w:t xml:space="preserve"> вебинара</w:t>
            </w:r>
          </w:p>
        </w:tc>
        <w:tc>
          <w:tcPr>
            <w:tcW w:w="4786" w:type="dxa"/>
          </w:tcPr>
          <w:p w:rsidR="002F1A13" w:rsidRPr="00515EC0" w:rsidRDefault="00515EC0" w:rsidP="00515EC0">
            <w:pPr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515EC0">
              <w:rPr>
                <w:sz w:val="24"/>
                <w:szCs w:val="24"/>
              </w:rPr>
              <w:t>«</w:t>
            </w:r>
            <w:r w:rsidRPr="00515EC0">
              <w:rPr>
                <w:sz w:val="24"/>
                <w:szCs w:val="24"/>
                <w:lang w:val="ru-RU"/>
              </w:rPr>
              <w:t>_</w:t>
            </w:r>
            <w:r w:rsidR="00A822E0">
              <w:rPr>
                <w:sz w:val="24"/>
                <w:szCs w:val="24"/>
                <w:lang w:val="ru-RU"/>
              </w:rPr>
              <w:t>__</w:t>
            </w:r>
            <w:r w:rsidRPr="00515EC0">
              <w:rPr>
                <w:sz w:val="24"/>
                <w:szCs w:val="24"/>
                <w:lang w:val="ru-RU"/>
              </w:rPr>
              <w:t>_</w:t>
            </w:r>
            <w:r w:rsidRPr="00515EC0">
              <w:rPr>
                <w:sz w:val="24"/>
                <w:szCs w:val="24"/>
              </w:rPr>
              <w:t xml:space="preserve">»  </w:t>
            </w:r>
            <w:proofErr w:type="spellStart"/>
            <w:r w:rsidRPr="00515EC0">
              <w:rPr>
                <w:sz w:val="24"/>
                <w:szCs w:val="24"/>
              </w:rPr>
              <w:t>декабря</w:t>
            </w:r>
            <w:proofErr w:type="spellEnd"/>
            <w:r w:rsidRPr="00515EC0">
              <w:rPr>
                <w:sz w:val="24"/>
                <w:szCs w:val="24"/>
              </w:rPr>
              <w:t xml:space="preserve"> 2014 </w:t>
            </w:r>
            <w:proofErr w:type="spellStart"/>
            <w:r w:rsidRPr="00515EC0">
              <w:rPr>
                <w:sz w:val="24"/>
                <w:szCs w:val="24"/>
              </w:rPr>
              <w:t>года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</w:p>
        </w:tc>
      </w:tr>
      <w:tr w:rsidR="002F1A13" w:rsidRPr="002F1A13">
        <w:trPr>
          <w:trHeight w:val="567"/>
        </w:trPr>
        <w:tc>
          <w:tcPr>
            <w:tcW w:w="4968" w:type="dxa"/>
          </w:tcPr>
          <w:p w:rsidR="002F1A13" w:rsidRPr="00515EC0" w:rsidRDefault="002F1A13" w:rsidP="00876C9B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515EC0">
              <w:rPr>
                <w:rFonts w:eastAsia="Calibri"/>
                <w:b/>
                <w:sz w:val="24"/>
                <w:szCs w:val="24"/>
                <w:lang w:eastAsia="en-US"/>
              </w:rPr>
              <w:t>Время</w:t>
            </w:r>
            <w:proofErr w:type="spellEnd"/>
            <w:r w:rsidRPr="00515EC0">
              <w:rPr>
                <w:rFonts w:eastAsia="Calibri"/>
                <w:b/>
                <w:sz w:val="24"/>
                <w:szCs w:val="24"/>
                <w:lang w:eastAsia="en-US"/>
              </w:rPr>
              <w:t xml:space="preserve"> вебинара</w:t>
            </w:r>
          </w:p>
        </w:tc>
        <w:tc>
          <w:tcPr>
            <w:tcW w:w="4786" w:type="dxa"/>
          </w:tcPr>
          <w:p w:rsidR="002F1A13" w:rsidRPr="00515EC0" w:rsidRDefault="00515EC0" w:rsidP="00876C9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ru-RU"/>
              </w:rPr>
              <w:t>14-00 (</w:t>
            </w:r>
            <w:proofErr w:type="spellStart"/>
            <w:r>
              <w:rPr>
                <w:sz w:val="24"/>
                <w:szCs w:val="24"/>
                <w:lang w:val="ru-RU"/>
              </w:rPr>
              <w:t>мск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</w:tr>
      <w:tr w:rsidR="002F1A13" w:rsidRPr="002F1A13">
        <w:trPr>
          <w:trHeight w:val="567"/>
        </w:trPr>
        <w:tc>
          <w:tcPr>
            <w:tcW w:w="4968" w:type="dxa"/>
          </w:tcPr>
          <w:p w:rsidR="002F1A13" w:rsidRPr="00515EC0" w:rsidRDefault="002F1A13" w:rsidP="00876C9B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15EC0">
              <w:rPr>
                <w:rFonts w:eastAsia="Calibri"/>
                <w:b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4786" w:type="dxa"/>
          </w:tcPr>
          <w:p w:rsidR="002F1A13" w:rsidRPr="00515EC0" w:rsidRDefault="002F1A13" w:rsidP="00876C9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1A13" w:rsidRPr="002F1A13">
        <w:trPr>
          <w:trHeight w:val="567"/>
        </w:trPr>
        <w:tc>
          <w:tcPr>
            <w:tcW w:w="4968" w:type="dxa"/>
          </w:tcPr>
          <w:p w:rsidR="002F1A13" w:rsidRPr="002F1A13" w:rsidRDefault="002F1A13" w:rsidP="00876C9B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2F1A13">
              <w:rPr>
                <w:rFonts w:eastAsia="Calibri"/>
                <w:b/>
                <w:sz w:val="24"/>
                <w:szCs w:val="24"/>
                <w:lang w:eastAsia="en-US"/>
              </w:rPr>
              <w:t>Контактный</w:t>
            </w:r>
            <w:proofErr w:type="spellEnd"/>
            <w:r w:rsidRPr="002F1A13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1A13">
              <w:rPr>
                <w:rFonts w:eastAsia="Calibri"/>
                <w:b/>
                <w:sz w:val="24"/>
                <w:szCs w:val="24"/>
                <w:lang w:eastAsia="en-US"/>
              </w:rPr>
              <w:t>телефон</w:t>
            </w:r>
            <w:proofErr w:type="spellEnd"/>
          </w:p>
        </w:tc>
        <w:tc>
          <w:tcPr>
            <w:tcW w:w="4786" w:type="dxa"/>
          </w:tcPr>
          <w:p w:rsidR="002F1A13" w:rsidRPr="002F1A13" w:rsidRDefault="002F1A13" w:rsidP="00876C9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2F1A13" w:rsidRPr="002F1A13" w:rsidRDefault="002F1A13" w:rsidP="002F1A13">
      <w:pPr>
        <w:jc w:val="both"/>
        <w:rPr>
          <w:rFonts w:ascii="Calibri" w:eastAsia="Calibri" w:hAnsi="Calibri"/>
          <w:sz w:val="24"/>
          <w:szCs w:val="24"/>
          <w:lang w:eastAsia="en-US"/>
        </w:rPr>
      </w:pPr>
    </w:p>
    <w:sectPr w:rsidR="002F1A13" w:rsidRPr="002F1A13" w:rsidSect="00ED3FB9">
      <w:headerReference w:type="even" r:id="rId7"/>
      <w:headerReference w:type="default" r:id="rId8"/>
      <w:pgSz w:w="11907" w:h="16840" w:code="9"/>
      <w:pgMar w:top="709" w:right="567" w:bottom="1134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68C" w:rsidRDefault="00E8668C">
      <w:r>
        <w:separator/>
      </w:r>
    </w:p>
  </w:endnote>
  <w:endnote w:type="continuationSeparator" w:id="0">
    <w:p w:rsidR="00E8668C" w:rsidRDefault="00E86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68C" w:rsidRDefault="00E8668C">
      <w:r>
        <w:separator/>
      </w:r>
    </w:p>
  </w:footnote>
  <w:footnote w:type="continuationSeparator" w:id="0">
    <w:p w:rsidR="00E8668C" w:rsidRDefault="00E866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442" w:rsidRDefault="00C30442" w:rsidP="00F6350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30442" w:rsidRDefault="00C30442" w:rsidP="00F635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442" w:rsidRDefault="00C30442" w:rsidP="00F6350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63F99">
      <w:rPr>
        <w:rStyle w:val="a4"/>
        <w:noProof/>
      </w:rPr>
      <w:t>2</w:t>
    </w:r>
    <w:r>
      <w:rPr>
        <w:rStyle w:val="a4"/>
      </w:rPr>
      <w:fldChar w:fldCharType="end"/>
    </w:r>
  </w:p>
  <w:p w:rsidR="00C30442" w:rsidRDefault="00C30442" w:rsidP="00F6350B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D5CC9D46"/>
    <w:lvl w:ilvl="0">
      <w:start w:val="4"/>
      <w:numFmt w:val="decimal"/>
      <w:pStyle w:val="4"/>
      <w:lvlText w:val="2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pacing w:val="20"/>
        <w:sz w:val="24"/>
      </w:rPr>
    </w:lvl>
  </w:abstractNum>
  <w:abstractNum w:abstractNumId="1">
    <w:nsid w:val="06BE4C0C"/>
    <w:multiLevelType w:val="hybridMultilevel"/>
    <w:tmpl w:val="5A666B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3237C3"/>
    <w:multiLevelType w:val="hybridMultilevel"/>
    <w:tmpl w:val="2990C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B009F1"/>
    <w:multiLevelType w:val="hybridMultilevel"/>
    <w:tmpl w:val="4E0C99E2"/>
    <w:lvl w:ilvl="0" w:tplc="AD981C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04E46"/>
    <w:multiLevelType w:val="hybridMultilevel"/>
    <w:tmpl w:val="DD92C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3762E"/>
    <w:multiLevelType w:val="hybridMultilevel"/>
    <w:tmpl w:val="47C240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CB7877"/>
    <w:multiLevelType w:val="hybridMultilevel"/>
    <w:tmpl w:val="8486972E"/>
    <w:lvl w:ilvl="0" w:tplc="E81647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8F53DEA"/>
    <w:multiLevelType w:val="hybridMultilevel"/>
    <w:tmpl w:val="89D2C63A"/>
    <w:lvl w:ilvl="0" w:tplc="BB2ACEE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5B2C5F81"/>
    <w:multiLevelType w:val="hybridMultilevel"/>
    <w:tmpl w:val="9A4259EA"/>
    <w:lvl w:ilvl="0" w:tplc="27E0059C">
      <w:start w:val="1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5441C18"/>
    <w:multiLevelType w:val="hybridMultilevel"/>
    <w:tmpl w:val="5628B15E"/>
    <w:lvl w:ilvl="0" w:tplc="B0068CF0">
      <w:start w:val="1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72A7948"/>
    <w:multiLevelType w:val="hybridMultilevel"/>
    <w:tmpl w:val="490474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301409D"/>
    <w:multiLevelType w:val="hybridMultilevel"/>
    <w:tmpl w:val="3280D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11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7D5F"/>
    <w:rsid w:val="00057D5F"/>
    <w:rsid w:val="0007534B"/>
    <w:rsid w:val="000C28BF"/>
    <w:rsid w:val="000C7411"/>
    <w:rsid w:val="000E6900"/>
    <w:rsid w:val="000F246E"/>
    <w:rsid w:val="0011247D"/>
    <w:rsid w:val="001200ED"/>
    <w:rsid w:val="00122C43"/>
    <w:rsid w:val="001335F9"/>
    <w:rsid w:val="001862E9"/>
    <w:rsid w:val="00186868"/>
    <w:rsid w:val="00195CE0"/>
    <w:rsid w:val="00196652"/>
    <w:rsid w:val="001B1AED"/>
    <w:rsid w:val="001D3599"/>
    <w:rsid w:val="001F554D"/>
    <w:rsid w:val="0023313E"/>
    <w:rsid w:val="002756FF"/>
    <w:rsid w:val="00283FE0"/>
    <w:rsid w:val="002A3210"/>
    <w:rsid w:val="002A64D8"/>
    <w:rsid w:val="002F1204"/>
    <w:rsid w:val="002F1A13"/>
    <w:rsid w:val="002F4B44"/>
    <w:rsid w:val="003054F0"/>
    <w:rsid w:val="003361CC"/>
    <w:rsid w:val="00345C99"/>
    <w:rsid w:val="00360403"/>
    <w:rsid w:val="00383506"/>
    <w:rsid w:val="0038593B"/>
    <w:rsid w:val="003B6F40"/>
    <w:rsid w:val="003C3236"/>
    <w:rsid w:val="003D0126"/>
    <w:rsid w:val="003F1585"/>
    <w:rsid w:val="00402D3F"/>
    <w:rsid w:val="00417AF6"/>
    <w:rsid w:val="00420471"/>
    <w:rsid w:val="0042242E"/>
    <w:rsid w:val="00431B75"/>
    <w:rsid w:val="00480DB2"/>
    <w:rsid w:val="00487BC8"/>
    <w:rsid w:val="004A6D0B"/>
    <w:rsid w:val="004C05A7"/>
    <w:rsid w:val="004C458D"/>
    <w:rsid w:val="004E5E36"/>
    <w:rsid w:val="004F2024"/>
    <w:rsid w:val="00500F13"/>
    <w:rsid w:val="00506CE9"/>
    <w:rsid w:val="00515EC0"/>
    <w:rsid w:val="00525F61"/>
    <w:rsid w:val="00526CC5"/>
    <w:rsid w:val="00557A67"/>
    <w:rsid w:val="00563F99"/>
    <w:rsid w:val="0057652D"/>
    <w:rsid w:val="00590DC9"/>
    <w:rsid w:val="00595D93"/>
    <w:rsid w:val="00600408"/>
    <w:rsid w:val="006019C0"/>
    <w:rsid w:val="00613E1D"/>
    <w:rsid w:val="0061487E"/>
    <w:rsid w:val="006220DE"/>
    <w:rsid w:val="00624167"/>
    <w:rsid w:val="0064441C"/>
    <w:rsid w:val="00647E7F"/>
    <w:rsid w:val="00685D66"/>
    <w:rsid w:val="006A178E"/>
    <w:rsid w:val="006A1BC3"/>
    <w:rsid w:val="006B6561"/>
    <w:rsid w:val="006C47DC"/>
    <w:rsid w:val="006D2DC4"/>
    <w:rsid w:val="006D7B01"/>
    <w:rsid w:val="00702C19"/>
    <w:rsid w:val="00714E8B"/>
    <w:rsid w:val="00715042"/>
    <w:rsid w:val="00715754"/>
    <w:rsid w:val="007A5E75"/>
    <w:rsid w:val="007C133F"/>
    <w:rsid w:val="007C7A15"/>
    <w:rsid w:val="007F10FD"/>
    <w:rsid w:val="00831C87"/>
    <w:rsid w:val="00836693"/>
    <w:rsid w:val="0085021F"/>
    <w:rsid w:val="00855496"/>
    <w:rsid w:val="008617BB"/>
    <w:rsid w:val="0087204A"/>
    <w:rsid w:val="00876C9B"/>
    <w:rsid w:val="00884A97"/>
    <w:rsid w:val="00895C9F"/>
    <w:rsid w:val="008A111C"/>
    <w:rsid w:val="008B248F"/>
    <w:rsid w:val="008D4060"/>
    <w:rsid w:val="008E315D"/>
    <w:rsid w:val="008E3E67"/>
    <w:rsid w:val="00900C35"/>
    <w:rsid w:val="00917BFA"/>
    <w:rsid w:val="009348F1"/>
    <w:rsid w:val="009706F6"/>
    <w:rsid w:val="009714D9"/>
    <w:rsid w:val="009A2033"/>
    <w:rsid w:val="009A2FEE"/>
    <w:rsid w:val="009A502F"/>
    <w:rsid w:val="009B1C2D"/>
    <w:rsid w:val="009C72D1"/>
    <w:rsid w:val="009D7A54"/>
    <w:rsid w:val="009F7778"/>
    <w:rsid w:val="00A05387"/>
    <w:rsid w:val="00A166F7"/>
    <w:rsid w:val="00A37702"/>
    <w:rsid w:val="00A40F5A"/>
    <w:rsid w:val="00A56F00"/>
    <w:rsid w:val="00A61B9D"/>
    <w:rsid w:val="00A822E0"/>
    <w:rsid w:val="00A97E22"/>
    <w:rsid w:val="00AB5C27"/>
    <w:rsid w:val="00AC2085"/>
    <w:rsid w:val="00AC7295"/>
    <w:rsid w:val="00AE3032"/>
    <w:rsid w:val="00B31431"/>
    <w:rsid w:val="00B3470E"/>
    <w:rsid w:val="00B85E75"/>
    <w:rsid w:val="00BB6222"/>
    <w:rsid w:val="00BD77A6"/>
    <w:rsid w:val="00BF6508"/>
    <w:rsid w:val="00C2737D"/>
    <w:rsid w:val="00C30442"/>
    <w:rsid w:val="00C40DA4"/>
    <w:rsid w:val="00C43065"/>
    <w:rsid w:val="00C44B25"/>
    <w:rsid w:val="00C4765A"/>
    <w:rsid w:val="00C7360E"/>
    <w:rsid w:val="00C75BD4"/>
    <w:rsid w:val="00CC0944"/>
    <w:rsid w:val="00CF7C8C"/>
    <w:rsid w:val="00D00C35"/>
    <w:rsid w:val="00D05E74"/>
    <w:rsid w:val="00D11E25"/>
    <w:rsid w:val="00D142EE"/>
    <w:rsid w:val="00D304B1"/>
    <w:rsid w:val="00D46734"/>
    <w:rsid w:val="00D672C1"/>
    <w:rsid w:val="00D81B50"/>
    <w:rsid w:val="00D87BB2"/>
    <w:rsid w:val="00D91D60"/>
    <w:rsid w:val="00DA44BF"/>
    <w:rsid w:val="00DB1F99"/>
    <w:rsid w:val="00DC3934"/>
    <w:rsid w:val="00DD0F45"/>
    <w:rsid w:val="00E110A1"/>
    <w:rsid w:val="00E32C98"/>
    <w:rsid w:val="00E36F43"/>
    <w:rsid w:val="00E605F6"/>
    <w:rsid w:val="00E84A04"/>
    <w:rsid w:val="00E8668C"/>
    <w:rsid w:val="00EA525F"/>
    <w:rsid w:val="00ED3FB9"/>
    <w:rsid w:val="00EF62E5"/>
    <w:rsid w:val="00F02231"/>
    <w:rsid w:val="00F233D5"/>
    <w:rsid w:val="00F5454B"/>
    <w:rsid w:val="00F564BD"/>
    <w:rsid w:val="00F6350B"/>
    <w:rsid w:val="00F70BE3"/>
    <w:rsid w:val="00F7463C"/>
    <w:rsid w:val="00F75E35"/>
    <w:rsid w:val="00F81CE4"/>
    <w:rsid w:val="00FA21A9"/>
    <w:rsid w:val="00FB4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D5F"/>
    <w:rPr>
      <w:rFonts w:eastAsia="Times New Roman"/>
      <w:lang w:val="en-US"/>
    </w:rPr>
  </w:style>
  <w:style w:type="paragraph" w:styleId="1">
    <w:name w:val="heading 1"/>
    <w:basedOn w:val="a"/>
    <w:next w:val="a"/>
    <w:qFormat/>
    <w:rsid w:val="00057D5F"/>
    <w:pPr>
      <w:keepNext/>
      <w:jc w:val="center"/>
      <w:outlineLvl w:val="0"/>
    </w:pPr>
    <w:rPr>
      <w:sz w:val="24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57D5F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057D5F"/>
  </w:style>
  <w:style w:type="paragraph" w:styleId="a5">
    <w:name w:val="Body Text"/>
    <w:basedOn w:val="a"/>
    <w:link w:val="a6"/>
    <w:rsid w:val="00057D5F"/>
    <w:pPr>
      <w:jc w:val="both"/>
    </w:pPr>
    <w:rPr>
      <w:sz w:val="24"/>
      <w:lang/>
    </w:rPr>
  </w:style>
  <w:style w:type="paragraph" w:customStyle="1" w:styleId="a7">
    <w:name w:val="???????"/>
    <w:rsid w:val="00057D5F"/>
    <w:pPr>
      <w:widowControl w:val="0"/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a8">
    <w:name w:val=" Знак Знак Знак Знак Знак Знак Знак"/>
    <w:basedOn w:val="a"/>
    <w:rsid w:val="00E36F43"/>
    <w:pPr>
      <w:spacing w:after="160" w:line="240" w:lineRule="exact"/>
    </w:pPr>
    <w:rPr>
      <w:rFonts w:ascii="Verdana" w:hAnsi="Verdana"/>
      <w:lang w:eastAsia="en-US"/>
    </w:rPr>
  </w:style>
  <w:style w:type="paragraph" w:styleId="4">
    <w:name w:val="List Number 4"/>
    <w:basedOn w:val="a"/>
    <w:rsid w:val="00715754"/>
    <w:pPr>
      <w:numPr>
        <w:numId w:val="2"/>
      </w:numPr>
    </w:pPr>
    <w:rPr>
      <w:sz w:val="24"/>
      <w:szCs w:val="24"/>
      <w:lang w:val="ru-RU"/>
    </w:rPr>
  </w:style>
  <w:style w:type="table" w:styleId="a9">
    <w:name w:val="Table Grid"/>
    <w:basedOn w:val="a1"/>
    <w:rsid w:val="00195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9A2033"/>
    <w:pPr>
      <w:spacing w:after="120"/>
      <w:ind w:left="283" w:firstLine="709"/>
      <w:jc w:val="both"/>
    </w:pPr>
    <w:rPr>
      <w:rFonts w:eastAsia="PMingLiU"/>
      <w:sz w:val="16"/>
      <w:szCs w:val="16"/>
      <w:lang w:val="ru-RU"/>
    </w:rPr>
  </w:style>
  <w:style w:type="character" w:customStyle="1" w:styleId="30">
    <w:name w:val="Основной текст с отступом 3 Знак"/>
    <w:link w:val="3"/>
    <w:rsid w:val="009A2033"/>
    <w:rPr>
      <w:sz w:val="16"/>
      <w:szCs w:val="16"/>
      <w:lang w:val="ru-RU" w:eastAsia="ru-RU" w:bidi="ar-SA"/>
    </w:rPr>
  </w:style>
  <w:style w:type="character" w:customStyle="1" w:styleId="a6">
    <w:name w:val="Основной текст Знак"/>
    <w:link w:val="a5"/>
    <w:rsid w:val="00590DC9"/>
    <w:rPr>
      <w:rFonts w:eastAsia="Times New Roman"/>
      <w:sz w:val="24"/>
    </w:rPr>
  </w:style>
  <w:style w:type="character" w:styleId="aa">
    <w:name w:val="Hyperlink"/>
    <w:rsid w:val="008E31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 «Ф и н П р о м М а р к е т -XXI»</vt:lpstr>
    </vt:vector>
  </TitlesOfParts>
  <Company>AVERS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 «Ф и н П р о м М а р к е т -XXI»</dc:title>
  <dc:creator>Администратор</dc:creator>
  <cp:lastModifiedBy>Пенсионер</cp:lastModifiedBy>
  <cp:revision>2</cp:revision>
  <cp:lastPrinted>2014-06-10T15:38:00Z</cp:lastPrinted>
  <dcterms:created xsi:type="dcterms:W3CDTF">2014-11-26T16:19:00Z</dcterms:created>
  <dcterms:modified xsi:type="dcterms:W3CDTF">2014-11-26T16:19:00Z</dcterms:modified>
</cp:coreProperties>
</file>