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92" w:rsidRDefault="00A73092" w:rsidP="00A73092">
      <w:pPr>
        <w:jc w:val="center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 xml:space="preserve">Заявка на списание </w:t>
      </w:r>
    </w:p>
    <w:p w:rsidR="00A73092" w:rsidRPr="003E0B4D" w:rsidRDefault="00A73092" w:rsidP="00A73092">
      <w:pPr>
        <w:jc w:val="center"/>
        <w:rPr>
          <w:b/>
          <w:sz w:val="24"/>
          <w:szCs w:val="24"/>
          <w:lang w:val="ru-RU" w:eastAsia="ru-RU"/>
        </w:rPr>
      </w:pPr>
      <w:r w:rsidRPr="003E0B4D">
        <w:rPr>
          <w:b/>
          <w:sz w:val="24"/>
          <w:szCs w:val="24"/>
          <w:lang w:val="ru-RU" w:eastAsia="ru-RU"/>
        </w:rPr>
        <w:t>Перечень  имущества</w:t>
      </w:r>
    </w:p>
    <w:p w:rsidR="00A73092" w:rsidRPr="003E0B4D" w:rsidRDefault="00A73092" w:rsidP="00A73092">
      <w:pPr>
        <w:jc w:val="center"/>
        <w:rPr>
          <w:b/>
          <w:sz w:val="24"/>
          <w:szCs w:val="24"/>
          <w:lang w:val="ru-RU" w:eastAsia="ru-RU"/>
        </w:rPr>
      </w:pPr>
      <w:r w:rsidRPr="003E0B4D">
        <w:rPr>
          <w:b/>
          <w:sz w:val="24"/>
          <w:szCs w:val="24"/>
          <w:lang w:val="ru-RU" w:eastAsia="ru-RU"/>
        </w:rPr>
        <w:t>для проведения технической экспертизы.</w:t>
      </w:r>
    </w:p>
    <w:p w:rsidR="00A73092" w:rsidRPr="003E0B4D" w:rsidRDefault="00A73092" w:rsidP="00A73092">
      <w:pPr>
        <w:rPr>
          <w:sz w:val="24"/>
          <w:szCs w:val="24"/>
          <w:lang w:val="ru-RU" w:eastAsia="ru-RU"/>
        </w:rPr>
      </w:pPr>
    </w:p>
    <w:tbl>
      <w:tblPr>
        <w:tblW w:w="10096" w:type="dxa"/>
        <w:jc w:val="center"/>
        <w:tblInd w:w="1684" w:type="dxa"/>
        <w:tblLook w:val="0000"/>
      </w:tblPr>
      <w:tblGrid>
        <w:gridCol w:w="1296"/>
        <w:gridCol w:w="3611"/>
        <w:gridCol w:w="709"/>
        <w:gridCol w:w="1924"/>
        <w:gridCol w:w="1069"/>
        <w:gridCol w:w="1487"/>
      </w:tblGrid>
      <w:tr w:rsidR="00A73092" w:rsidRPr="003E0B4D" w:rsidTr="002A7B7D">
        <w:trPr>
          <w:trHeight w:val="27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2" w:rsidRPr="003E0B4D" w:rsidRDefault="00A73092" w:rsidP="002A7B7D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E0B4D">
              <w:rPr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3E0B4D">
              <w:rPr>
                <w:sz w:val="24"/>
                <w:szCs w:val="24"/>
                <w:lang w:val="ru-RU" w:eastAsia="ru-RU"/>
              </w:rPr>
              <w:t>п</w:t>
            </w:r>
            <w:proofErr w:type="gramStart"/>
            <w:r w:rsidRPr="003E0B4D">
              <w:rPr>
                <w:sz w:val="24"/>
                <w:szCs w:val="24"/>
                <w:lang w:val="ru-RU" w:eastAsia="ru-RU"/>
              </w:rPr>
              <w:t>.п</w:t>
            </w:r>
            <w:proofErr w:type="spellEnd"/>
            <w:proofErr w:type="gramEnd"/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092" w:rsidRPr="003E0B4D" w:rsidRDefault="00A73092" w:rsidP="002A7B7D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E0B4D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092" w:rsidRPr="003E0B4D" w:rsidRDefault="00A73092" w:rsidP="002A7B7D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E0B4D">
              <w:rPr>
                <w:sz w:val="24"/>
                <w:szCs w:val="24"/>
                <w:lang w:val="ru-RU" w:eastAsia="ru-RU"/>
              </w:rPr>
              <w:t>Кол.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092" w:rsidRPr="003E0B4D" w:rsidRDefault="00A73092" w:rsidP="002A7B7D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E0B4D">
              <w:rPr>
                <w:sz w:val="24"/>
                <w:szCs w:val="24"/>
                <w:lang w:val="ru-RU" w:eastAsia="ru-RU"/>
              </w:rPr>
              <w:t>Инвентарный №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092" w:rsidRPr="003E0B4D" w:rsidRDefault="00A73092" w:rsidP="002A7B7D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E0B4D">
              <w:rPr>
                <w:sz w:val="24"/>
                <w:szCs w:val="24"/>
                <w:lang w:val="ru-RU" w:eastAsia="ru-RU"/>
              </w:rPr>
              <w:t>Год выпуска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092" w:rsidRPr="003E0B4D" w:rsidRDefault="00A73092" w:rsidP="002A7B7D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E0B4D">
              <w:rPr>
                <w:sz w:val="24"/>
                <w:szCs w:val="24"/>
                <w:lang w:val="ru-RU" w:eastAsia="ru-RU"/>
              </w:rPr>
              <w:t>Примечание</w:t>
            </w:r>
          </w:p>
        </w:tc>
      </w:tr>
      <w:tr w:rsidR="00A73092" w:rsidRPr="003E0B4D" w:rsidTr="002A7B7D">
        <w:trPr>
          <w:trHeight w:val="27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2" w:rsidRPr="003E0B4D" w:rsidRDefault="00A73092" w:rsidP="002A7B7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A73092" w:rsidRPr="003E0B4D" w:rsidRDefault="00A73092" w:rsidP="002A7B7D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092" w:rsidRPr="003E0B4D" w:rsidRDefault="00A73092" w:rsidP="002A7B7D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092" w:rsidRPr="003E0B4D" w:rsidRDefault="00A73092" w:rsidP="002A7B7D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092" w:rsidRPr="00217CF8" w:rsidRDefault="00A73092" w:rsidP="002A7B7D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092" w:rsidRPr="003E0B4D" w:rsidRDefault="00A73092" w:rsidP="002A7B7D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092" w:rsidRPr="003E0B4D" w:rsidRDefault="00A73092" w:rsidP="002A7B7D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A73092" w:rsidRPr="003E0B4D" w:rsidTr="002A7B7D">
        <w:trPr>
          <w:trHeight w:val="27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2" w:rsidRPr="003E0B4D" w:rsidRDefault="00A73092" w:rsidP="002A7B7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092" w:rsidRPr="003E0B4D" w:rsidRDefault="00A73092" w:rsidP="002A7B7D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092" w:rsidRPr="003E0B4D" w:rsidRDefault="00A73092" w:rsidP="002A7B7D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092" w:rsidRPr="00217CF8" w:rsidRDefault="00A73092" w:rsidP="002A7B7D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092" w:rsidRPr="003E0B4D" w:rsidRDefault="00A73092" w:rsidP="002A7B7D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092" w:rsidRPr="003E0B4D" w:rsidRDefault="00A73092" w:rsidP="002A7B7D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A73092" w:rsidRPr="003E0B4D" w:rsidTr="002A7B7D">
        <w:trPr>
          <w:trHeight w:val="27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2" w:rsidRPr="003E0B4D" w:rsidRDefault="00A73092" w:rsidP="002A7B7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092" w:rsidRPr="003E0B4D" w:rsidRDefault="00A73092" w:rsidP="002A7B7D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092" w:rsidRPr="003E0B4D" w:rsidRDefault="00A73092" w:rsidP="002A7B7D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092" w:rsidRPr="00217CF8" w:rsidRDefault="00A73092" w:rsidP="002A7B7D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092" w:rsidRPr="003E0B4D" w:rsidRDefault="00A73092" w:rsidP="002A7B7D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092" w:rsidRPr="003E0B4D" w:rsidRDefault="00A73092" w:rsidP="002A7B7D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A73092" w:rsidRPr="003E0B4D" w:rsidTr="002A7B7D">
        <w:trPr>
          <w:trHeight w:val="27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2" w:rsidRPr="003E0B4D" w:rsidRDefault="00A73092" w:rsidP="002A7B7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092" w:rsidRPr="00217CF8" w:rsidRDefault="00A73092" w:rsidP="002A7B7D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092" w:rsidRPr="003E0B4D" w:rsidRDefault="00A73092" w:rsidP="002A7B7D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092" w:rsidRPr="00217CF8" w:rsidRDefault="00A73092" w:rsidP="002A7B7D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092" w:rsidRPr="003E0B4D" w:rsidRDefault="00A73092" w:rsidP="002A7B7D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092" w:rsidRPr="003E0B4D" w:rsidRDefault="00A73092" w:rsidP="002A7B7D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A73092" w:rsidRPr="003E0B4D" w:rsidTr="002A7B7D">
        <w:trPr>
          <w:trHeight w:val="27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2" w:rsidRPr="003E0B4D" w:rsidRDefault="00A73092" w:rsidP="002A7B7D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092" w:rsidRPr="003E0B4D" w:rsidRDefault="00A73092" w:rsidP="002A7B7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092" w:rsidRPr="003E0B4D" w:rsidRDefault="00A73092" w:rsidP="002A7B7D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092" w:rsidRPr="00217CF8" w:rsidRDefault="00A73092" w:rsidP="002A7B7D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092" w:rsidRPr="003E0B4D" w:rsidRDefault="00A73092" w:rsidP="002A7B7D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092" w:rsidRPr="003E0B4D" w:rsidRDefault="00A73092" w:rsidP="002A7B7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53423B" w:rsidRDefault="0053423B">
      <w:pPr>
        <w:rPr>
          <w:lang w:val="ru-RU"/>
        </w:rPr>
      </w:pPr>
    </w:p>
    <w:p w:rsidR="00584F04" w:rsidRDefault="00584F04">
      <w:pPr>
        <w:rPr>
          <w:lang w:val="ru-RU"/>
        </w:rPr>
      </w:pPr>
    </w:p>
    <w:p w:rsidR="00584F04" w:rsidRDefault="00584F04">
      <w:pPr>
        <w:rPr>
          <w:lang w:val="ru-RU"/>
        </w:rPr>
      </w:pPr>
    </w:p>
    <w:p w:rsidR="00584F04" w:rsidRDefault="00584F04">
      <w:pPr>
        <w:rPr>
          <w:lang w:val="ru-RU"/>
        </w:rPr>
      </w:pPr>
    </w:p>
    <w:p w:rsidR="00584F04" w:rsidRDefault="00584F04" w:rsidP="00584F04">
      <w:pPr>
        <w:rPr>
          <w:lang w:val="ru-RU"/>
        </w:rPr>
      </w:pPr>
      <w:r>
        <w:t>1</w:t>
      </w:r>
      <w:r>
        <w:rPr>
          <w:lang w:val="ru-RU"/>
        </w:rPr>
        <w:t xml:space="preserve"> </w:t>
      </w:r>
      <w:r>
        <w:t>-</w:t>
      </w:r>
      <w:r>
        <w:rPr>
          <w:lang w:val="ru-RU"/>
        </w:rPr>
        <w:t xml:space="preserve"> </w:t>
      </w:r>
      <w:r>
        <w:t>24 </w:t>
      </w:r>
      <w:r>
        <w:rPr>
          <w:lang w:val="ru-RU"/>
        </w:rPr>
        <w:t xml:space="preserve">       </w:t>
      </w:r>
      <w:r>
        <w:t xml:space="preserve">270 </w:t>
      </w:r>
      <w:proofErr w:type="spellStart"/>
      <w:r>
        <w:t>руб</w:t>
      </w:r>
      <w:proofErr w:type="spellEnd"/>
      <w:r>
        <w:t>.</w:t>
      </w:r>
    </w:p>
    <w:p w:rsidR="00584F04" w:rsidRPr="00584F04" w:rsidRDefault="00584F04" w:rsidP="00584F04">
      <w:pPr>
        <w:rPr>
          <w:lang w:val="ru-RU"/>
        </w:rPr>
      </w:pPr>
    </w:p>
    <w:p w:rsidR="00584F04" w:rsidRDefault="00584F04" w:rsidP="00584F04">
      <w:pPr>
        <w:rPr>
          <w:lang w:val="ru-RU"/>
        </w:rPr>
      </w:pPr>
      <w:r>
        <w:t>24</w:t>
      </w:r>
      <w:r>
        <w:rPr>
          <w:lang w:val="ru-RU"/>
        </w:rPr>
        <w:t xml:space="preserve"> </w:t>
      </w:r>
      <w:r>
        <w:t>-</w:t>
      </w:r>
      <w:r>
        <w:rPr>
          <w:lang w:val="ru-RU"/>
        </w:rPr>
        <w:t xml:space="preserve"> </w:t>
      </w:r>
      <w:r>
        <w:t>50 </w:t>
      </w:r>
      <w:r>
        <w:rPr>
          <w:lang w:val="ru-RU"/>
        </w:rPr>
        <w:t xml:space="preserve">     </w:t>
      </w:r>
      <w:r>
        <w:t xml:space="preserve">250 </w:t>
      </w:r>
      <w:proofErr w:type="spellStart"/>
      <w:r>
        <w:t>руб</w:t>
      </w:r>
      <w:proofErr w:type="spellEnd"/>
      <w:r>
        <w:t>.</w:t>
      </w:r>
    </w:p>
    <w:p w:rsidR="00584F04" w:rsidRPr="00584F04" w:rsidRDefault="00584F04" w:rsidP="00584F04">
      <w:pPr>
        <w:rPr>
          <w:lang w:val="ru-RU"/>
        </w:rPr>
      </w:pPr>
    </w:p>
    <w:p w:rsidR="00584F04" w:rsidRDefault="00584F04" w:rsidP="00584F04">
      <w:pPr>
        <w:rPr>
          <w:lang w:val="ru-RU"/>
        </w:rPr>
      </w:pPr>
      <w:proofErr w:type="gramStart"/>
      <w:r>
        <w:t>50-100 </w:t>
      </w:r>
      <w:r>
        <w:rPr>
          <w:lang w:val="ru-RU"/>
        </w:rPr>
        <w:t xml:space="preserve">     </w:t>
      </w:r>
      <w:r>
        <w:t xml:space="preserve">230 </w:t>
      </w:r>
      <w:proofErr w:type="spellStart"/>
      <w:r>
        <w:t>руб</w:t>
      </w:r>
      <w:proofErr w:type="spellEnd"/>
      <w:r>
        <w:t>.</w:t>
      </w:r>
      <w:proofErr w:type="gramEnd"/>
    </w:p>
    <w:p w:rsidR="00584F04" w:rsidRPr="00584F04" w:rsidRDefault="00584F04" w:rsidP="00584F04">
      <w:pPr>
        <w:rPr>
          <w:lang w:val="ru-RU"/>
        </w:rPr>
      </w:pPr>
    </w:p>
    <w:p w:rsidR="00584F04" w:rsidRDefault="00584F04" w:rsidP="00584F04">
      <w:proofErr w:type="spellStart"/>
      <w:r>
        <w:t>Более</w:t>
      </w:r>
      <w:proofErr w:type="spellEnd"/>
      <w:r>
        <w:t xml:space="preserve"> 100</w:t>
      </w:r>
      <w:r>
        <w:rPr>
          <w:lang w:val="ru-RU"/>
        </w:rPr>
        <w:t xml:space="preserve"> </w:t>
      </w:r>
      <w:r>
        <w:t xml:space="preserve"> – 200 </w:t>
      </w:r>
      <w:proofErr w:type="spellStart"/>
      <w:r>
        <w:t>руб</w:t>
      </w:r>
      <w:proofErr w:type="spellEnd"/>
      <w:r>
        <w:t>.</w:t>
      </w:r>
    </w:p>
    <w:p w:rsidR="00584F04" w:rsidRPr="00584F04" w:rsidRDefault="00584F04">
      <w:pPr>
        <w:rPr>
          <w:lang w:val="ru-RU"/>
        </w:rPr>
      </w:pPr>
    </w:p>
    <w:sectPr w:rsidR="00584F04" w:rsidRPr="00584F04" w:rsidSect="0053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F25AC"/>
    <w:multiLevelType w:val="hybridMultilevel"/>
    <w:tmpl w:val="E75A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73092"/>
    <w:rsid w:val="002A7B7D"/>
    <w:rsid w:val="0053423B"/>
    <w:rsid w:val="00584F04"/>
    <w:rsid w:val="00620058"/>
    <w:rsid w:val="0073353F"/>
    <w:rsid w:val="00A73092"/>
    <w:rsid w:val="00CA7D8B"/>
    <w:rsid w:val="00DC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>Grizli777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 TO</dc:creator>
  <cp:lastModifiedBy>TO TO</cp:lastModifiedBy>
  <cp:revision>5</cp:revision>
  <dcterms:created xsi:type="dcterms:W3CDTF">2016-10-26T11:21:00Z</dcterms:created>
  <dcterms:modified xsi:type="dcterms:W3CDTF">2016-11-02T13:51:00Z</dcterms:modified>
</cp:coreProperties>
</file>