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C9" w:rsidRDefault="004A280E" w:rsidP="003E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CC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E1CC9" w:rsidRPr="003E1CC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E1CC9">
        <w:rPr>
          <w:rFonts w:ascii="Times New Roman" w:hAnsi="Times New Roman" w:cs="Times New Roman"/>
          <w:sz w:val="28"/>
          <w:szCs w:val="28"/>
        </w:rPr>
        <w:t xml:space="preserve">практико-ориентированных </w:t>
      </w:r>
      <w:r w:rsidR="00D160BA" w:rsidRPr="003E1CC9">
        <w:rPr>
          <w:rFonts w:ascii="Times New Roman" w:hAnsi="Times New Roman" w:cs="Times New Roman"/>
          <w:sz w:val="28"/>
          <w:szCs w:val="28"/>
        </w:rPr>
        <w:t xml:space="preserve">презентационных </w:t>
      </w:r>
      <w:r w:rsidR="003E1CC9">
        <w:rPr>
          <w:rFonts w:ascii="Times New Roman" w:hAnsi="Times New Roman" w:cs="Times New Roman"/>
          <w:sz w:val="28"/>
          <w:szCs w:val="28"/>
        </w:rPr>
        <w:t>семинаров в форме «</w:t>
      </w:r>
      <w:proofErr w:type="spellStart"/>
      <w:r w:rsidR="003E1CC9">
        <w:rPr>
          <w:rFonts w:ascii="Times New Roman" w:hAnsi="Times New Roman" w:cs="Times New Roman"/>
          <w:sz w:val="28"/>
          <w:szCs w:val="28"/>
        </w:rPr>
        <w:t>В</w:t>
      </w:r>
      <w:r w:rsidRPr="003E1CC9">
        <w:rPr>
          <w:rFonts w:ascii="Times New Roman" w:hAnsi="Times New Roman" w:cs="Times New Roman"/>
          <w:sz w:val="28"/>
          <w:szCs w:val="28"/>
        </w:rPr>
        <w:t>ебинаров</w:t>
      </w:r>
      <w:proofErr w:type="spellEnd"/>
      <w:r w:rsidR="003E1CC9">
        <w:rPr>
          <w:rFonts w:ascii="Times New Roman" w:hAnsi="Times New Roman" w:cs="Times New Roman"/>
          <w:sz w:val="28"/>
          <w:szCs w:val="28"/>
        </w:rPr>
        <w:t>»</w:t>
      </w:r>
    </w:p>
    <w:p w:rsidR="003E1CC9" w:rsidRPr="003E1CC9" w:rsidRDefault="003E1CC9" w:rsidP="003E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97313">
        <w:rPr>
          <w:rFonts w:ascii="Times New Roman" w:hAnsi="Times New Roman" w:cs="Times New Roman"/>
          <w:sz w:val="28"/>
          <w:szCs w:val="28"/>
        </w:rPr>
        <w:t>октябрь 2017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280E" w:rsidRDefault="004A280E">
      <w:pPr>
        <w:rPr>
          <w:b/>
        </w:rPr>
      </w:pPr>
    </w:p>
    <w:p w:rsidR="00EA5955" w:rsidRPr="009D173C" w:rsidRDefault="00EA5955">
      <w:pPr>
        <w:rPr>
          <w:b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4230"/>
        <w:gridCol w:w="1839"/>
        <w:gridCol w:w="4794"/>
        <w:gridCol w:w="2962"/>
      </w:tblGrid>
      <w:tr w:rsidR="004A280E" w:rsidTr="00C97313">
        <w:tc>
          <w:tcPr>
            <w:tcW w:w="456" w:type="dxa"/>
          </w:tcPr>
          <w:p w:rsidR="004A280E" w:rsidRPr="009D173C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30" w:type="dxa"/>
          </w:tcPr>
          <w:p w:rsidR="004A280E" w:rsidRPr="009D173C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 xml:space="preserve">Название </w:t>
            </w:r>
            <w:proofErr w:type="spellStart"/>
            <w:r w:rsidRPr="009D173C">
              <w:rPr>
                <w:rFonts w:ascii="Times New Roman" w:hAnsi="Times New Roman" w:cs="Times New Roman"/>
                <w:b/>
              </w:rPr>
              <w:t>вебинара</w:t>
            </w:r>
            <w:proofErr w:type="spellEnd"/>
          </w:p>
        </w:tc>
        <w:tc>
          <w:tcPr>
            <w:tcW w:w="1839" w:type="dxa"/>
          </w:tcPr>
          <w:p w:rsidR="004A280E" w:rsidRPr="009D173C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Дата и время</w:t>
            </w:r>
          </w:p>
        </w:tc>
        <w:tc>
          <w:tcPr>
            <w:tcW w:w="4794" w:type="dxa"/>
          </w:tcPr>
          <w:p w:rsidR="004A280E" w:rsidRPr="003E1CC9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3E1CC9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962" w:type="dxa"/>
          </w:tcPr>
          <w:p w:rsidR="004A280E" w:rsidRPr="009D173C" w:rsidRDefault="004A280E" w:rsidP="009D173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173C">
              <w:rPr>
                <w:rFonts w:ascii="Times New Roman" w:hAnsi="Times New Roman" w:cs="Times New Roman"/>
                <w:b/>
              </w:rPr>
              <w:t>Модератор</w:t>
            </w:r>
          </w:p>
        </w:tc>
      </w:tr>
      <w:tr w:rsidR="004A280E" w:rsidTr="00C97313">
        <w:tc>
          <w:tcPr>
            <w:tcW w:w="14281" w:type="dxa"/>
            <w:gridSpan w:val="5"/>
          </w:tcPr>
          <w:p w:rsidR="004A280E" w:rsidRPr="003E1CC9" w:rsidRDefault="003427A6" w:rsidP="003E1C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1C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4A280E" w:rsidRPr="003E1C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ИАС «Аверс: </w:t>
            </w:r>
            <w:r w:rsidRPr="003E1C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Школьная Б</w:t>
            </w:r>
            <w:r w:rsidR="004A280E" w:rsidRPr="003E1C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иблиотека»</w:t>
            </w:r>
            <w:r w:rsidR="003E1C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E1CC9" w:rsidRPr="003E1CC9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Актуально!!!</w:t>
            </w:r>
          </w:p>
        </w:tc>
      </w:tr>
      <w:tr w:rsidR="00A14647" w:rsidTr="00C97313">
        <w:tc>
          <w:tcPr>
            <w:tcW w:w="456" w:type="dxa"/>
          </w:tcPr>
          <w:p w:rsidR="00A14647" w:rsidRDefault="00A14647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A14647" w:rsidRPr="00A14647" w:rsidRDefault="00A14647" w:rsidP="00B3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839" w:type="dxa"/>
            <w:vAlign w:val="center"/>
          </w:tcPr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03.10.2017 г.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4" w:type="dxa"/>
            <w:vAlign w:val="center"/>
          </w:tcPr>
          <w:p w:rsidR="00A14647" w:rsidRPr="00A14647" w:rsidRDefault="00D2298A" w:rsidP="00B3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14647" w:rsidRPr="00A146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http://b11585.vr.mirapolis.ru/mira/s/yH2GEc</w:t>
              </w:r>
            </w:hyperlink>
            <w:r w:rsidR="00A14647" w:rsidRPr="00A1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2" w:type="dxa"/>
          </w:tcPr>
          <w:p w:rsidR="00A14647" w:rsidRDefault="00A14647" w:rsidP="00D873E7">
            <w:pPr>
              <w:jc w:val="center"/>
            </w:pPr>
            <w:r w:rsidRPr="009465AC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A14647" w:rsidTr="00C97313">
        <w:tc>
          <w:tcPr>
            <w:tcW w:w="456" w:type="dxa"/>
          </w:tcPr>
          <w:p w:rsidR="00A14647" w:rsidRDefault="00A14647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A14647" w:rsidRPr="00A14647" w:rsidRDefault="00A14647" w:rsidP="00B3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839" w:type="dxa"/>
            <w:vAlign w:val="center"/>
          </w:tcPr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04.10.2017г.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4" w:type="dxa"/>
            <w:vAlign w:val="center"/>
          </w:tcPr>
          <w:p w:rsidR="00A14647" w:rsidRPr="00A14647" w:rsidRDefault="00A14647" w:rsidP="00B3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A146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http://b11585.vr.mirapolis.ru/mira/s/IKOi8B</w:t>
              </w:r>
            </w:hyperlink>
            <w:r w:rsidRPr="00A1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2" w:type="dxa"/>
          </w:tcPr>
          <w:p w:rsidR="00A14647" w:rsidRDefault="00A14647" w:rsidP="00D873E7">
            <w:pPr>
              <w:jc w:val="center"/>
            </w:pPr>
            <w:r w:rsidRPr="009465AC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A14647" w:rsidTr="00A14647">
        <w:tc>
          <w:tcPr>
            <w:tcW w:w="456" w:type="dxa"/>
          </w:tcPr>
          <w:p w:rsidR="00A14647" w:rsidRDefault="00A14647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14647" w:rsidRPr="00A14647" w:rsidRDefault="00A14647" w:rsidP="00B3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843" w:type="dxa"/>
            <w:vAlign w:val="center"/>
          </w:tcPr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10.10.2017г.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6" w:type="dxa"/>
            <w:vAlign w:val="center"/>
          </w:tcPr>
          <w:p w:rsidR="00A14647" w:rsidRPr="00A14647" w:rsidRDefault="00D2298A" w:rsidP="00B3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14647" w:rsidRPr="00A146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http://b11585.vr.mirapolis.ru/mira/s/4oMq4Q</w:t>
              </w:r>
            </w:hyperlink>
            <w:r w:rsidR="00A14647" w:rsidRPr="00A1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14647" w:rsidRDefault="00A14647" w:rsidP="00D873E7">
            <w:pPr>
              <w:jc w:val="center"/>
            </w:pPr>
            <w:r w:rsidRPr="009465AC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A14647" w:rsidTr="00A14647">
        <w:tc>
          <w:tcPr>
            <w:tcW w:w="456" w:type="dxa"/>
          </w:tcPr>
          <w:p w:rsidR="00A14647" w:rsidRDefault="00A14647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A14647" w:rsidRPr="00A14647" w:rsidRDefault="00A14647" w:rsidP="00B3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843" w:type="dxa"/>
            <w:vAlign w:val="center"/>
          </w:tcPr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11.10.2017г.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6" w:type="dxa"/>
            <w:vAlign w:val="center"/>
          </w:tcPr>
          <w:p w:rsidR="00A14647" w:rsidRPr="00A14647" w:rsidRDefault="00D2298A" w:rsidP="00B3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14647" w:rsidRPr="00A146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http://b11585.vr.mirapolis.ru/mira/s/0LnS6R</w:t>
              </w:r>
            </w:hyperlink>
            <w:r w:rsidR="00A14647" w:rsidRPr="00A1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14647" w:rsidRDefault="00A14647" w:rsidP="00D873E7">
            <w:pPr>
              <w:jc w:val="center"/>
            </w:pPr>
            <w:r w:rsidRPr="009465AC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A14647" w:rsidTr="00A14647">
        <w:tc>
          <w:tcPr>
            <w:tcW w:w="456" w:type="dxa"/>
          </w:tcPr>
          <w:p w:rsidR="00A14647" w:rsidRDefault="00A14647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14647" w:rsidRPr="00A14647" w:rsidRDefault="00A14647" w:rsidP="00B3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843" w:type="dxa"/>
            <w:vAlign w:val="center"/>
          </w:tcPr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17.10.2017 г.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6" w:type="dxa"/>
            <w:vAlign w:val="center"/>
          </w:tcPr>
          <w:p w:rsidR="00A14647" w:rsidRPr="00A14647" w:rsidRDefault="00D2298A" w:rsidP="00B3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14647" w:rsidRPr="00A146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http://b11585.vr.mirapolis.ru/mira/s/1zAJgs</w:t>
              </w:r>
            </w:hyperlink>
            <w:r w:rsidR="00A14647" w:rsidRPr="00A1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14647" w:rsidRDefault="00A14647" w:rsidP="00D873E7">
            <w:pPr>
              <w:jc w:val="center"/>
            </w:pPr>
            <w:r w:rsidRPr="009465AC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A14647" w:rsidTr="00A14647">
        <w:tc>
          <w:tcPr>
            <w:tcW w:w="456" w:type="dxa"/>
          </w:tcPr>
          <w:p w:rsidR="00A14647" w:rsidRDefault="00A14647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A14647" w:rsidRPr="00A14647" w:rsidRDefault="00A14647" w:rsidP="00B3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843" w:type="dxa"/>
            <w:vAlign w:val="center"/>
          </w:tcPr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18.10.2017г.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6" w:type="dxa"/>
            <w:vAlign w:val="center"/>
          </w:tcPr>
          <w:p w:rsidR="00A14647" w:rsidRPr="00A14647" w:rsidRDefault="00D2298A" w:rsidP="00B3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4647" w:rsidRPr="00A146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http://b11585.vr.mirapolis.ru/mira/s/1CWqsO</w:t>
              </w:r>
            </w:hyperlink>
            <w:r w:rsidR="00A14647" w:rsidRPr="00A146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A14647" w:rsidRDefault="00A14647" w:rsidP="00D873E7">
            <w:pPr>
              <w:jc w:val="center"/>
            </w:pPr>
            <w:r w:rsidRPr="009465AC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A14647" w:rsidTr="00A14647">
        <w:tc>
          <w:tcPr>
            <w:tcW w:w="456" w:type="dxa"/>
          </w:tcPr>
          <w:p w:rsidR="00A14647" w:rsidRDefault="00A14647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A14647" w:rsidRPr="00A14647" w:rsidRDefault="00A14647" w:rsidP="00B3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843" w:type="dxa"/>
            <w:vAlign w:val="center"/>
          </w:tcPr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24.10.2017г.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6" w:type="dxa"/>
            <w:vAlign w:val="center"/>
          </w:tcPr>
          <w:p w:rsidR="00A14647" w:rsidRPr="00A14647" w:rsidRDefault="00D2298A" w:rsidP="00B3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4647" w:rsidRPr="00A146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http://b11585.vr.mirapolis.ru/mira/s/6cpIzE</w:t>
              </w:r>
            </w:hyperlink>
          </w:p>
        </w:tc>
        <w:tc>
          <w:tcPr>
            <w:tcW w:w="2977" w:type="dxa"/>
          </w:tcPr>
          <w:p w:rsidR="00A14647" w:rsidRDefault="00A14647" w:rsidP="00A14647">
            <w:pPr>
              <w:jc w:val="center"/>
            </w:pPr>
            <w:r w:rsidRPr="008001F8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A14647" w:rsidTr="00A14647">
        <w:tc>
          <w:tcPr>
            <w:tcW w:w="456" w:type="dxa"/>
          </w:tcPr>
          <w:p w:rsidR="00A14647" w:rsidRDefault="00A14647" w:rsidP="004272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A14647" w:rsidRPr="00A14647" w:rsidRDefault="00A14647" w:rsidP="00B3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«Мониторинг состояния школьных библиотек на уровне региона»</w:t>
            </w:r>
          </w:p>
        </w:tc>
        <w:tc>
          <w:tcPr>
            <w:tcW w:w="1843" w:type="dxa"/>
            <w:vAlign w:val="center"/>
          </w:tcPr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25.10.2017г.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08-30</w:t>
            </w:r>
          </w:p>
          <w:p w:rsidR="00A14647" w:rsidRPr="00A14647" w:rsidRDefault="00A14647" w:rsidP="00B37420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6" w:type="dxa"/>
            <w:vAlign w:val="center"/>
          </w:tcPr>
          <w:p w:rsidR="00A14647" w:rsidRPr="00A14647" w:rsidRDefault="00D2298A" w:rsidP="00B3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4647" w:rsidRPr="00A146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http://b11585.vr.mirapolis.ru/mira/s/UKJFtP</w:t>
              </w:r>
            </w:hyperlink>
            <w:r w:rsidR="00A14647" w:rsidRPr="00A1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14647" w:rsidRDefault="00A14647" w:rsidP="00A14647">
            <w:pPr>
              <w:jc w:val="center"/>
            </w:pPr>
            <w:r w:rsidRPr="008001F8">
              <w:rPr>
                <w:rFonts w:ascii="Times New Roman" w:hAnsi="Times New Roman" w:cs="Times New Roman"/>
                <w:sz w:val="24"/>
                <w:szCs w:val="24"/>
              </w:rPr>
              <w:t>Виноградова М.И.</w:t>
            </w:r>
          </w:p>
        </w:tc>
      </w:tr>
      <w:tr w:rsidR="004A280E" w:rsidTr="00A14647">
        <w:tc>
          <w:tcPr>
            <w:tcW w:w="14324" w:type="dxa"/>
            <w:gridSpan w:val="5"/>
          </w:tcPr>
          <w:p w:rsidR="004A280E" w:rsidRPr="008845F2" w:rsidRDefault="004A280E" w:rsidP="003E1C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Программная платформа «Аверс: Порталы и сайты организаций системы образования»</w:t>
            </w:r>
            <w:r w:rsidR="003E1CC9"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E1CC9" w:rsidRPr="008845F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Актуально!!!</w:t>
            </w:r>
          </w:p>
        </w:tc>
      </w:tr>
      <w:tr w:rsidR="00D44105" w:rsidTr="00C97313">
        <w:tc>
          <w:tcPr>
            <w:tcW w:w="456" w:type="dxa"/>
          </w:tcPr>
          <w:p w:rsidR="00D44105" w:rsidRPr="00915340" w:rsidRDefault="00D44105" w:rsidP="004A2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</w:tcPr>
          <w:p w:rsidR="00D44105" w:rsidRDefault="00D44105" w:rsidP="00032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Презентационный </w:t>
            </w:r>
            <w:proofErr w:type="spellStart"/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9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105" w:rsidRDefault="00D44105" w:rsidP="000326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Pr="00B93E21">
              <w:rPr>
                <w:rFonts w:ascii="Times New Roman" w:hAnsi="Times New Roman" w:cs="Times New Roman"/>
                <w:sz w:val="24"/>
                <w:szCs w:val="24"/>
              </w:rPr>
              <w:t>: Порталы и сайты организаций системы образования»</w:t>
            </w:r>
            <w:r w:rsidR="00EA5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955" w:rsidRPr="00D2298A" w:rsidRDefault="00EA5955" w:rsidP="000326E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Официальный сайт образовательной организации в точном соответствии с требованиями законодательства. </w:t>
            </w:r>
          </w:p>
          <w:p w:rsidR="00EA5955" w:rsidRDefault="00EA5955" w:rsidP="000326E5">
            <w:pPr>
              <w:pStyle w:val="a3"/>
              <w:jc w:val="center"/>
            </w:pPr>
            <w:r w:rsidRPr="00D2298A">
              <w:rPr>
                <w:rFonts w:ascii="Times New Roman" w:hAnsi="Times New Roman" w:cs="Times New Roman"/>
                <w:i/>
                <w:sz w:val="24"/>
                <w:szCs w:val="24"/>
              </w:rPr>
              <w:t>Единая система официальных сайтов образовательных организаций региона (муниципалитета).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D44105" w:rsidRPr="00D44105" w:rsidRDefault="00D44105" w:rsidP="008C2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05">
              <w:rPr>
                <w:rFonts w:ascii="Times New Roman" w:hAnsi="Times New Roman" w:cs="Times New Roman"/>
                <w:sz w:val="24"/>
                <w:szCs w:val="24"/>
              </w:rPr>
              <w:t>11.10.17</w:t>
            </w:r>
          </w:p>
          <w:p w:rsidR="00D44105" w:rsidRPr="00D44105" w:rsidRDefault="00D44105" w:rsidP="008C2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0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44105" w:rsidRPr="00D44105" w:rsidRDefault="00D44105" w:rsidP="008C2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D441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D441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6" w:type="dxa"/>
            <w:vAlign w:val="center"/>
          </w:tcPr>
          <w:p w:rsidR="00D44105" w:rsidRPr="00D44105" w:rsidRDefault="00D44105" w:rsidP="008C2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05">
              <w:rPr>
                <w:rFonts w:ascii="Times New Roman" w:hAnsi="Times New Roman" w:cs="Times New Roman"/>
                <w:sz w:val="24"/>
                <w:szCs w:val="24"/>
              </w:rPr>
              <w:t>http://b11585.vr.mirapolis.ru/mira/s/is7t0U</w:t>
            </w:r>
          </w:p>
        </w:tc>
        <w:tc>
          <w:tcPr>
            <w:tcW w:w="2961" w:type="dxa"/>
          </w:tcPr>
          <w:p w:rsidR="00D44105" w:rsidRPr="00D44105" w:rsidRDefault="00D44105" w:rsidP="008C2FC6">
            <w:pPr>
              <w:pStyle w:val="a3"/>
              <w:jc w:val="center"/>
              <w:rPr>
                <w:sz w:val="24"/>
                <w:szCs w:val="24"/>
              </w:rPr>
            </w:pPr>
            <w:r w:rsidRPr="00D44105">
              <w:rPr>
                <w:rFonts w:ascii="Times New Roman" w:hAnsi="Times New Roman" w:cs="Times New Roman"/>
                <w:sz w:val="24"/>
                <w:szCs w:val="24"/>
              </w:rPr>
              <w:t>Крупский А.Н.</w:t>
            </w:r>
          </w:p>
        </w:tc>
      </w:tr>
      <w:tr w:rsidR="00D44105" w:rsidTr="00C97313">
        <w:tc>
          <w:tcPr>
            <w:tcW w:w="456" w:type="dxa"/>
          </w:tcPr>
          <w:p w:rsidR="00D44105" w:rsidRDefault="00D44105" w:rsidP="004A2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9" w:type="dxa"/>
          </w:tcPr>
          <w:p w:rsidR="00EA5955" w:rsidRPr="00EA5955" w:rsidRDefault="00EA5955" w:rsidP="00EA5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Презентационный </w:t>
            </w:r>
            <w:proofErr w:type="spellStart"/>
            <w:r w:rsidRPr="00EA595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A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955" w:rsidRPr="00EA5955" w:rsidRDefault="00EA5955" w:rsidP="00EA5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5">
              <w:rPr>
                <w:rFonts w:ascii="Times New Roman" w:hAnsi="Times New Roman" w:cs="Times New Roman"/>
                <w:sz w:val="24"/>
                <w:szCs w:val="24"/>
              </w:rPr>
              <w:t>«Аверс: Порталы и сайты организаций системы образования».</w:t>
            </w:r>
          </w:p>
          <w:p w:rsidR="00EA5955" w:rsidRPr="00D2298A" w:rsidRDefault="00EA5955" w:rsidP="00EA595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9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Официальный сайт образовательной организации в точном соответствии с требованиями законодательства. </w:t>
            </w:r>
          </w:p>
          <w:p w:rsidR="00D44105" w:rsidRPr="00B93E21" w:rsidRDefault="00EA5955" w:rsidP="00EA59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98A">
              <w:rPr>
                <w:rFonts w:ascii="Times New Roman" w:hAnsi="Times New Roman" w:cs="Times New Roman"/>
                <w:i/>
                <w:sz w:val="24"/>
                <w:szCs w:val="24"/>
              </w:rPr>
              <w:t>Единая система официальных сайтов образовательных организаций региона (муниципалитета).</w:t>
            </w:r>
          </w:p>
        </w:tc>
        <w:tc>
          <w:tcPr>
            <w:tcW w:w="1839" w:type="dxa"/>
            <w:vAlign w:val="center"/>
          </w:tcPr>
          <w:p w:rsidR="00D44105" w:rsidRPr="00D44105" w:rsidRDefault="00D44105" w:rsidP="008C2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05">
              <w:rPr>
                <w:rFonts w:ascii="Times New Roman" w:hAnsi="Times New Roman" w:cs="Times New Roman"/>
                <w:sz w:val="24"/>
                <w:szCs w:val="24"/>
              </w:rPr>
              <w:t>25.10.17</w:t>
            </w:r>
          </w:p>
          <w:p w:rsidR="00D44105" w:rsidRPr="00D44105" w:rsidRDefault="00D44105" w:rsidP="00D44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05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  <w:p w:rsidR="00D44105" w:rsidRPr="00D44105" w:rsidRDefault="00D44105" w:rsidP="00D44105">
            <w:pPr>
              <w:pStyle w:val="a3"/>
              <w:jc w:val="center"/>
              <w:rPr>
                <w:sz w:val="24"/>
                <w:szCs w:val="24"/>
              </w:rPr>
            </w:pPr>
            <w:r w:rsidRPr="00D441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D441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D441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6" w:type="dxa"/>
            <w:vAlign w:val="center"/>
          </w:tcPr>
          <w:p w:rsidR="00D44105" w:rsidRPr="00D44105" w:rsidRDefault="00D44105" w:rsidP="008C2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05">
              <w:rPr>
                <w:rFonts w:ascii="Times New Roman" w:hAnsi="Times New Roman" w:cs="Times New Roman"/>
                <w:sz w:val="24"/>
                <w:szCs w:val="24"/>
              </w:rPr>
              <w:t>http://b11585.vr.mirapolis.ru/mira/s/tY8t6J</w:t>
            </w:r>
          </w:p>
        </w:tc>
        <w:tc>
          <w:tcPr>
            <w:tcW w:w="2961" w:type="dxa"/>
          </w:tcPr>
          <w:p w:rsidR="00D44105" w:rsidRPr="00D44105" w:rsidRDefault="00D44105" w:rsidP="008C2F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105">
              <w:rPr>
                <w:rFonts w:ascii="Times New Roman" w:hAnsi="Times New Roman" w:cs="Times New Roman"/>
                <w:sz w:val="24"/>
                <w:szCs w:val="24"/>
              </w:rPr>
              <w:t>Крупский А.Н.</w:t>
            </w:r>
          </w:p>
        </w:tc>
      </w:tr>
      <w:tr w:rsidR="004A280E" w:rsidTr="00C97313">
        <w:tc>
          <w:tcPr>
            <w:tcW w:w="14281" w:type="dxa"/>
            <w:gridSpan w:val="5"/>
          </w:tcPr>
          <w:p w:rsidR="004A280E" w:rsidRPr="008845F2" w:rsidRDefault="00BE7AFE" w:rsidP="003E1C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ИАС «Аверс: Электронное распределение путевок в оздоровительные лагеря»</w:t>
            </w:r>
            <w:r w:rsidR="003E1CC9"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3E1CC9" w:rsidRPr="008845F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Новинка!!!</w:t>
            </w:r>
          </w:p>
        </w:tc>
      </w:tr>
      <w:tr w:rsidR="00DF3F0A" w:rsidTr="00C97313">
        <w:tc>
          <w:tcPr>
            <w:tcW w:w="456" w:type="dxa"/>
          </w:tcPr>
          <w:p w:rsidR="00DF3F0A" w:rsidRPr="009F1A40" w:rsidRDefault="00DF3F0A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DF3F0A" w:rsidRPr="00D873E7" w:rsidRDefault="00DF3F0A" w:rsidP="00C9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детей с использованием инфор</w:t>
            </w:r>
            <w:r w:rsidR="00C97313">
              <w:rPr>
                <w:rFonts w:ascii="Times New Roman" w:hAnsi="Times New Roman" w:cs="Times New Roman"/>
                <w:sz w:val="24"/>
                <w:szCs w:val="24"/>
              </w:rPr>
              <w:t>мационно-аналитической системы «</w:t>
            </w:r>
            <w:r w:rsidRPr="00D873E7">
              <w:rPr>
                <w:rFonts w:ascii="Times New Roman" w:hAnsi="Times New Roman" w:cs="Times New Roman"/>
                <w:sz w:val="24"/>
                <w:szCs w:val="24"/>
              </w:rPr>
              <w:t>Аверс: Электронное распределение путёвок в оздоровительные лагеря</w:t>
            </w:r>
            <w:r w:rsidR="00C9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DF3F0A" w:rsidRPr="00A14647" w:rsidRDefault="00DF3F0A" w:rsidP="0096149E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05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.17 </w:t>
            </w:r>
          </w:p>
          <w:p w:rsidR="00DF3F0A" w:rsidRPr="00A14647" w:rsidRDefault="00DF3F0A" w:rsidP="0096149E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F3F0A" w:rsidRPr="00D873E7" w:rsidRDefault="00DF3F0A" w:rsidP="0096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DF3F0A" w:rsidRPr="00BB55A2" w:rsidRDefault="00D2298A" w:rsidP="0096149E">
            <w:pPr>
              <w:jc w:val="center"/>
              <w:rPr>
                <w:rStyle w:val="a5"/>
                <w:color w:val="0077CC"/>
                <w:shd w:val="clear" w:color="auto" w:fill="FFFFFF"/>
              </w:rPr>
            </w:pPr>
            <w:hyperlink r:id="rId12" w:tooltip="//my.webinar.ru/event/1004032" w:history="1">
              <w:r w:rsidR="00DF3F0A" w:rsidRPr="00BB55A2">
                <w:rPr>
                  <w:rStyle w:val="a5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https://my.webinar.ru/event/1004032</w:t>
              </w:r>
            </w:hyperlink>
            <w:r w:rsidR="00DF3F0A" w:rsidRPr="00BB55A2">
              <w:rPr>
                <w:rStyle w:val="a5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2" w:type="dxa"/>
          </w:tcPr>
          <w:p w:rsidR="00DF3F0A" w:rsidRDefault="00DF3F0A" w:rsidP="0096149E">
            <w:pPr>
              <w:jc w:val="center"/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Гиль А.В.</w:t>
            </w:r>
          </w:p>
        </w:tc>
      </w:tr>
      <w:tr w:rsidR="00DF3F0A" w:rsidTr="00C97313">
        <w:tc>
          <w:tcPr>
            <w:tcW w:w="456" w:type="dxa"/>
          </w:tcPr>
          <w:p w:rsidR="00DF3F0A" w:rsidRPr="00D873E7" w:rsidRDefault="00DF3F0A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DF3F0A" w:rsidRPr="00D873E7" w:rsidRDefault="00C97313" w:rsidP="0096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13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детей с использованием информационно-аналитической системы «Аверс: Электронное распределение путёвок в оздоровительные лагеря»</w:t>
            </w:r>
          </w:p>
        </w:tc>
        <w:tc>
          <w:tcPr>
            <w:tcW w:w="1839" w:type="dxa"/>
          </w:tcPr>
          <w:p w:rsidR="00DF3F0A" w:rsidRPr="00A14647" w:rsidRDefault="00DF3F0A" w:rsidP="0096149E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</w:t>
            </w:r>
          </w:p>
          <w:p w:rsidR="00DF3F0A" w:rsidRPr="00A14647" w:rsidRDefault="00DF3F0A" w:rsidP="0096149E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14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F3F0A" w:rsidRPr="00D873E7" w:rsidRDefault="00DF3F0A" w:rsidP="0096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DF3F0A" w:rsidRPr="00BB55A2" w:rsidRDefault="00D2298A" w:rsidP="0096149E">
            <w:pPr>
              <w:jc w:val="center"/>
              <w:rPr>
                <w:rStyle w:val="a5"/>
                <w:color w:val="0077CC"/>
                <w:shd w:val="clear" w:color="auto" w:fill="FFFFFF"/>
              </w:rPr>
            </w:pPr>
            <w:hyperlink r:id="rId13" w:tooltip="//my.webinar.ru/event/1004034" w:history="1">
              <w:r w:rsidR="00DF3F0A" w:rsidRPr="00BB55A2">
                <w:rPr>
                  <w:rStyle w:val="a5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https://my.webinar.ru/event/1004034</w:t>
              </w:r>
            </w:hyperlink>
            <w:r w:rsidR="00DF3F0A" w:rsidRPr="00BB55A2">
              <w:rPr>
                <w:rStyle w:val="a5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2" w:type="dxa"/>
          </w:tcPr>
          <w:p w:rsidR="00DF3F0A" w:rsidRDefault="00DF3F0A" w:rsidP="0096149E">
            <w:pPr>
              <w:jc w:val="center"/>
            </w:pPr>
            <w:r w:rsidRPr="005C1D07">
              <w:rPr>
                <w:rFonts w:ascii="Times New Roman" w:hAnsi="Times New Roman" w:cs="Times New Roman"/>
                <w:sz w:val="24"/>
                <w:szCs w:val="24"/>
              </w:rPr>
              <w:t>Гиль А.В.</w:t>
            </w:r>
          </w:p>
        </w:tc>
      </w:tr>
      <w:tr w:rsidR="00DF3F0A" w:rsidTr="00C97313">
        <w:tc>
          <w:tcPr>
            <w:tcW w:w="456" w:type="dxa"/>
          </w:tcPr>
          <w:p w:rsidR="00DF3F0A" w:rsidRDefault="00DF3F0A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30" w:type="dxa"/>
          </w:tcPr>
          <w:p w:rsidR="00DF3F0A" w:rsidRPr="00D873E7" w:rsidRDefault="00C97313" w:rsidP="0096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13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детей с использованием информационно-аналитической системы «Аверс: Электронное распределение путёвок в оздоровительные лагеря»</w:t>
            </w:r>
          </w:p>
        </w:tc>
        <w:tc>
          <w:tcPr>
            <w:tcW w:w="1839" w:type="dxa"/>
          </w:tcPr>
          <w:p w:rsidR="00DF3F0A" w:rsidRPr="00A14647" w:rsidRDefault="00DF3F0A" w:rsidP="0096149E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</w:t>
            </w:r>
          </w:p>
          <w:p w:rsidR="00DF3F0A" w:rsidRPr="00A14647" w:rsidRDefault="00DF3F0A" w:rsidP="0096149E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F3F0A" w:rsidRPr="00D873E7" w:rsidRDefault="00DF3F0A" w:rsidP="0096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DF3F0A" w:rsidRPr="00BB55A2" w:rsidRDefault="00D2298A" w:rsidP="0096149E">
            <w:pPr>
              <w:jc w:val="center"/>
              <w:rPr>
                <w:rStyle w:val="a5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14" w:tooltip="//my.webinar.ru/event/1004036" w:history="1">
              <w:r w:rsidR="00DF3F0A" w:rsidRPr="00BB55A2">
                <w:rPr>
                  <w:rStyle w:val="a5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https://my.webinar.ru/event/1004036</w:t>
              </w:r>
            </w:hyperlink>
            <w:r w:rsidR="00DF3F0A" w:rsidRPr="00BB55A2">
              <w:rPr>
                <w:rStyle w:val="a5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2" w:type="dxa"/>
          </w:tcPr>
          <w:p w:rsidR="00DF3F0A" w:rsidRDefault="00DF3F0A" w:rsidP="0096149E">
            <w:pPr>
              <w:jc w:val="center"/>
            </w:pPr>
            <w:r w:rsidRPr="00FA2DB7">
              <w:rPr>
                <w:rFonts w:ascii="Times New Roman" w:hAnsi="Times New Roman" w:cs="Times New Roman"/>
                <w:sz w:val="24"/>
                <w:szCs w:val="24"/>
              </w:rPr>
              <w:t>Гиль А.В.</w:t>
            </w:r>
          </w:p>
        </w:tc>
      </w:tr>
      <w:tr w:rsidR="00DF3F0A" w:rsidTr="00C97313">
        <w:tc>
          <w:tcPr>
            <w:tcW w:w="456" w:type="dxa"/>
          </w:tcPr>
          <w:p w:rsidR="00DF3F0A" w:rsidRDefault="00DF3F0A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DF3F0A" w:rsidRPr="00D873E7" w:rsidRDefault="00C97313" w:rsidP="0096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13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детей с использованием информационно-аналитической системы «Аверс: Электронное распределение путёвок в оздоровительные лагеря»</w:t>
            </w:r>
          </w:p>
        </w:tc>
        <w:tc>
          <w:tcPr>
            <w:tcW w:w="1839" w:type="dxa"/>
          </w:tcPr>
          <w:p w:rsidR="00DF3F0A" w:rsidRPr="00A14647" w:rsidRDefault="00DF3F0A" w:rsidP="0096149E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26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DF3F0A" w:rsidRPr="00A14647" w:rsidRDefault="00DF3F0A" w:rsidP="0096149E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09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DF3F0A" w:rsidRPr="00D873E7" w:rsidRDefault="00DF3F0A" w:rsidP="0096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proofErr w:type="spellStart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мск</w:t>
            </w:r>
            <w:proofErr w:type="spellEnd"/>
            <w:r w:rsidRPr="00A1464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DF3F0A" w:rsidRPr="00BB55A2" w:rsidRDefault="00D2298A" w:rsidP="0096149E">
            <w:pPr>
              <w:jc w:val="center"/>
              <w:rPr>
                <w:rStyle w:val="a5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15" w:tooltip="//my.webinar.ru/event/1004038" w:history="1">
              <w:r w:rsidR="00DF3F0A" w:rsidRPr="00BB55A2">
                <w:rPr>
                  <w:rStyle w:val="a5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https://my.webinar.ru/event/1004038</w:t>
              </w:r>
            </w:hyperlink>
            <w:r w:rsidR="00DF3F0A" w:rsidRPr="00BB55A2">
              <w:rPr>
                <w:rStyle w:val="a5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2" w:type="dxa"/>
          </w:tcPr>
          <w:p w:rsidR="00DF3F0A" w:rsidRDefault="00DF3F0A" w:rsidP="0096149E">
            <w:pPr>
              <w:jc w:val="center"/>
            </w:pPr>
            <w:r w:rsidRPr="00FA2DB7">
              <w:rPr>
                <w:rFonts w:ascii="Times New Roman" w:hAnsi="Times New Roman" w:cs="Times New Roman"/>
                <w:sz w:val="24"/>
                <w:szCs w:val="24"/>
              </w:rPr>
              <w:t>Гиль А.В.</w:t>
            </w:r>
          </w:p>
        </w:tc>
      </w:tr>
      <w:tr w:rsidR="008845F2" w:rsidTr="00C97313">
        <w:tc>
          <w:tcPr>
            <w:tcW w:w="14281" w:type="dxa"/>
            <w:gridSpan w:val="5"/>
          </w:tcPr>
          <w:p w:rsidR="00EA5955" w:rsidRDefault="008845F2" w:rsidP="00D873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АИАС «Аверс: Система независимой оценки качества образовательной деятельности».</w:t>
            </w:r>
          </w:p>
          <w:p w:rsidR="00EA5955" w:rsidRPr="00D2298A" w:rsidRDefault="00EA5955" w:rsidP="00EA595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2298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Демонстрация возможностей технологической платформы проведения независимой оценки качества оказания услуг на примере НОК ОД. </w:t>
            </w:r>
          </w:p>
          <w:p w:rsidR="008845F2" w:rsidRPr="008845F2" w:rsidRDefault="00EA5955" w:rsidP="00EA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АКТУАЛЬНО И СВОЕВРЕМЕННО!! </w:t>
            </w:r>
            <w:r w:rsidR="008845F2" w:rsidRPr="00EA595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8845F2" w:rsidRPr="008845F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Новинка!!!</w:t>
            </w:r>
          </w:p>
        </w:tc>
      </w:tr>
      <w:tr w:rsidR="008845F2" w:rsidTr="00C97313">
        <w:tc>
          <w:tcPr>
            <w:tcW w:w="456" w:type="dxa"/>
          </w:tcPr>
          <w:p w:rsidR="008845F2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8845F2" w:rsidRPr="00D873E7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Проведение  независимой оценки качества образовательной деятельности с помощью  ИАС «Аверс: Система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1839" w:type="dxa"/>
          </w:tcPr>
          <w:p w:rsidR="008845F2" w:rsidRDefault="00722B9E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03.10.17</w:t>
            </w:r>
          </w:p>
          <w:p w:rsidR="00722B9E" w:rsidRDefault="00722B9E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:rsidR="00722B9E" w:rsidRPr="00D873E7" w:rsidRDefault="00722B9E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8845F2" w:rsidRPr="00722B9E" w:rsidRDefault="00722B9E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722B9E">
                <w:rPr>
                  <w:rStyle w:val="a5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https://my.webinar.ru/event/1003256</w:t>
              </w:r>
            </w:hyperlink>
          </w:p>
        </w:tc>
        <w:tc>
          <w:tcPr>
            <w:tcW w:w="2962" w:type="dxa"/>
          </w:tcPr>
          <w:p w:rsidR="008845F2" w:rsidRPr="005C1D07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Толстова М.В.</w:t>
            </w:r>
          </w:p>
        </w:tc>
      </w:tr>
      <w:tr w:rsidR="008845F2" w:rsidTr="00C97313">
        <w:tc>
          <w:tcPr>
            <w:tcW w:w="456" w:type="dxa"/>
          </w:tcPr>
          <w:p w:rsidR="008845F2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8845F2" w:rsidRPr="00D873E7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Проведение  независимой оценки качества образовательной деятельности с помощью  ИАС «Аверс: Система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1839" w:type="dxa"/>
          </w:tcPr>
          <w:p w:rsidR="00722B9E" w:rsidRDefault="00722B9E" w:rsidP="0072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10.10.17</w:t>
            </w:r>
          </w:p>
          <w:p w:rsidR="00722B9E" w:rsidRDefault="00722B9E" w:rsidP="0072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:rsidR="008845F2" w:rsidRPr="00D873E7" w:rsidRDefault="00722B9E" w:rsidP="0072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8845F2" w:rsidRPr="00722B9E" w:rsidRDefault="00D2298A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722B9E" w:rsidRPr="00722B9E">
                <w:rPr>
                  <w:rStyle w:val="a5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https://my.webinar.ru/event/997654</w:t>
              </w:r>
            </w:hyperlink>
            <w:r w:rsidR="00722B9E" w:rsidRPr="00722B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62" w:type="dxa"/>
          </w:tcPr>
          <w:p w:rsidR="008845F2" w:rsidRPr="005C1D07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Толстова М.В.</w:t>
            </w:r>
          </w:p>
        </w:tc>
      </w:tr>
      <w:tr w:rsidR="008845F2" w:rsidTr="00C97313">
        <w:tc>
          <w:tcPr>
            <w:tcW w:w="456" w:type="dxa"/>
          </w:tcPr>
          <w:p w:rsidR="008845F2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8845F2" w:rsidRPr="00D873E7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Проведение  независимой оценки качества образовательной деятельности с помощью  ИАС «Аверс: Система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1839" w:type="dxa"/>
          </w:tcPr>
          <w:p w:rsidR="00722B9E" w:rsidRDefault="00722B9E" w:rsidP="0072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17.10.17</w:t>
            </w:r>
          </w:p>
          <w:p w:rsidR="00722B9E" w:rsidRDefault="00722B9E" w:rsidP="0072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:rsidR="008845F2" w:rsidRPr="00D873E7" w:rsidRDefault="00722B9E" w:rsidP="0072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8845F2" w:rsidRPr="00722B9E" w:rsidRDefault="00D2298A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722B9E" w:rsidRPr="00722B9E">
                <w:rPr>
                  <w:rStyle w:val="a5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https://my.webinar.ru/event/997658</w:t>
              </w:r>
            </w:hyperlink>
          </w:p>
        </w:tc>
        <w:tc>
          <w:tcPr>
            <w:tcW w:w="2962" w:type="dxa"/>
          </w:tcPr>
          <w:p w:rsidR="008845F2" w:rsidRPr="005C1D07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Толстова М.В.</w:t>
            </w:r>
          </w:p>
        </w:tc>
      </w:tr>
      <w:tr w:rsidR="008845F2" w:rsidTr="00C97313">
        <w:tc>
          <w:tcPr>
            <w:tcW w:w="456" w:type="dxa"/>
          </w:tcPr>
          <w:p w:rsidR="008845F2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8845F2" w:rsidRPr="00D873E7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Проведение  независимой оценки качества образовательной деятельности с помощью  ИАС «Аверс: Система 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1839" w:type="dxa"/>
          </w:tcPr>
          <w:p w:rsidR="00722B9E" w:rsidRDefault="00722B9E" w:rsidP="0072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24.10.17</w:t>
            </w:r>
          </w:p>
          <w:p w:rsidR="00722B9E" w:rsidRDefault="00722B9E" w:rsidP="0072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:rsidR="008845F2" w:rsidRPr="00D873E7" w:rsidRDefault="00722B9E" w:rsidP="0072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8845F2" w:rsidRPr="00722B9E" w:rsidRDefault="00D2298A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722B9E" w:rsidRPr="00722B9E">
                <w:rPr>
                  <w:rStyle w:val="a5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https://my.webinar.ru/event/997660</w:t>
              </w:r>
            </w:hyperlink>
          </w:p>
        </w:tc>
        <w:tc>
          <w:tcPr>
            <w:tcW w:w="2962" w:type="dxa"/>
          </w:tcPr>
          <w:p w:rsidR="008845F2" w:rsidRPr="005C1D07" w:rsidRDefault="008845F2" w:rsidP="00D8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6C">
              <w:rPr>
                <w:rFonts w:ascii="Times New Roman" w:hAnsi="Times New Roman" w:cs="Times New Roman"/>
                <w:sz w:val="24"/>
                <w:szCs w:val="24"/>
              </w:rPr>
              <w:t>Толстова М.В.</w:t>
            </w:r>
          </w:p>
        </w:tc>
      </w:tr>
      <w:tr w:rsidR="00BE7AFE" w:rsidTr="00C97313">
        <w:trPr>
          <w:trHeight w:val="481"/>
        </w:trPr>
        <w:tc>
          <w:tcPr>
            <w:tcW w:w="14281" w:type="dxa"/>
            <w:gridSpan w:val="5"/>
          </w:tcPr>
          <w:p w:rsidR="007F4942" w:rsidRDefault="00BE7AFE" w:rsidP="003E1C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ИАС «Аверс: </w:t>
            </w:r>
            <w:r w:rsidR="007D2944"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Расчет меню питания</w:t>
            </w: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3E1CC9"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BE7AFE" w:rsidRPr="008845F2" w:rsidRDefault="007F4942" w:rsidP="007F49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2298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Мониторинг организации питания в образовательных организациях, качества рациона питания. </w:t>
            </w:r>
            <w:r w:rsidR="003E1CC9" w:rsidRPr="00D2298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bookmarkEnd w:id="0"/>
            <w:r w:rsidR="003E1CC9" w:rsidRPr="008845F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Актуально!!!</w:t>
            </w:r>
          </w:p>
        </w:tc>
      </w:tr>
      <w:tr w:rsidR="00877E4E" w:rsidTr="00C97313">
        <w:tc>
          <w:tcPr>
            <w:tcW w:w="456" w:type="dxa"/>
          </w:tcPr>
          <w:p w:rsidR="00877E4E" w:rsidRDefault="00877E4E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877E4E" w:rsidRDefault="007F4942" w:rsidP="00877E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ИАС </w:t>
            </w:r>
            <w:r w:rsidR="00877E4E"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E4E"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="00877E4E"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839" w:type="dxa"/>
          </w:tcPr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04.10.17</w:t>
            </w: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77E4E" w:rsidRPr="00BE7AF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877E4E" w:rsidRPr="00BE7AFE" w:rsidRDefault="00877E4E" w:rsidP="00DF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https://my.webinar.ru/event/1003314</w:t>
            </w:r>
          </w:p>
        </w:tc>
        <w:tc>
          <w:tcPr>
            <w:tcW w:w="2962" w:type="dxa"/>
          </w:tcPr>
          <w:p w:rsidR="00877E4E" w:rsidRPr="006F1050" w:rsidRDefault="00877E4E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77E4E" w:rsidTr="00C97313">
        <w:tc>
          <w:tcPr>
            <w:tcW w:w="456" w:type="dxa"/>
          </w:tcPr>
          <w:p w:rsidR="00877E4E" w:rsidRDefault="00877E4E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877E4E" w:rsidRPr="00B34A29" w:rsidRDefault="007F4942" w:rsidP="0087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ИАС </w:t>
            </w:r>
            <w:r w:rsidR="00877E4E"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E4E"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="00877E4E"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839" w:type="dxa"/>
          </w:tcPr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11.10.17</w:t>
            </w:r>
          </w:p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77E4E" w:rsidRPr="00BE7AF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877E4E" w:rsidRPr="00BE7AFE" w:rsidRDefault="00877E4E" w:rsidP="00DF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https://my.webinar.ru/event/1003316</w:t>
            </w:r>
          </w:p>
        </w:tc>
        <w:tc>
          <w:tcPr>
            <w:tcW w:w="2962" w:type="dxa"/>
          </w:tcPr>
          <w:p w:rsidR="00877E4E" w:rsidRPr="006F1050" w:rsidRDefault="00877E4E" w:rsidP="00B36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77E4E" w:rsidTr="00C97313">
        <w:tc>
          <w:tcPr>
            <w:tcW w:w="456" w:type="dxa"/>
          </w:tcPr>
          <w:p w:rsidR="00877E4E" w:rsidRDefault="00877E4E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877E4E" w:rsidRPr="00EE518F" w:rsidRDefault="007F4942" w:rsidP="0087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ИАС </w:t>
            </w:r>
            <w:r w:rsidR="00877E4E"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E4E"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="00877E4E"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839" w:type="dxa"/>
          </w:tcPr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77E4E" w:rsidRPr="00BE7AF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877E4E" w:rsidRPr="00BE7AFE" w:rsidRDefault="00877E4E" w:rsidP="00DF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https://my.webinar.ru/event/1003318</w:t>
            </w:r>
          </w:p>
        </w:tc>
        <w:tc>
          <w:tcPr>
            <w:tcW w:w="2962" w:type="dxa"/>
          </w:tcPr>
          <w:p w:rsidR="00877E4E" w:rsidRPr="006F1050" w:rsidRDefault="00877E4E" w:rsidP="00B36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77E4E" w:rsidTr="00C97313">
        <w:tc>
          <w:tcPr>
            <w:tcW w:w="456" w:type="dxa"/>
          </w:tcPr>
          <w:p w:rsidR="00877E4E" w:rsidRDefault="00877E4E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877E4E" w:rsidRPr="00EE518F" w:rsidRDefault="007F4942" w:rsidP="0087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ИАС </w:t>
            </w:r>
            <w:r w:rsidR="00877E4E" w:rsidRPr="00EE5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E4E" w:rsidRPr="00FC24BF">
              <w:rPr>
                <w:rFonts w:ascii="Times New Roman" w:hAnsi="Times New Roman" w:cs="Times New Roman"/>
                <w:sz w:val="24"/>
                <w:szCs w:val="24"/>
              </w:rPr>
              <w:t>Аверс: Расчет меню питания</w:t>
            </w:r>
            <w:r w:rsidR="00877E4E" w:rsidRPr="00EE518F">
              <w:rPr>
                <w:rFonts w:ascii="Times New Roman" w:hAnsi="Times New Roman" w:cs="Times New Roman"/>
                <w:sz w:val="24"/>
                <w:szCs w:val="24"/>
              </w:rPr>
              <w:t>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839" w:type="dxa"/>
          </w:tcPr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77E4E" w:rsidRPr="00BE7AF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877E4E" w:rsidRPr="00BE7AFE" w:rsidRDefault="00877E4E" w:rsidP="00DF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https://my.webinar.ru/event/1003320</w:t>
            </w:r>
          </w:p>
        </w:tc>
        <w:tc>
          <w:tcPr>
            <w:tcW w:w="2962" w:type="dxa"/>
          </w:tcPr>
          <w:p w:rsidR="00877E4E" w:rsidRPr="006F1050" w:rsidRDefault="00877E4E" w:rsidP="00B36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6F105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77E4E" w:rsidTr="00C97313">
        <w:tc>
          <w:tcPr>
            <w:tcW w:w="456" w:type="dxa"/>
          </w:tcPr>
          <w:p w:rsidR="00877E4E" w:rsidRDefault="00877E4E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877E4E" w:rsidRDefault="007F4942" w:rsidP="00877E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ИАС </w:t>
            </w:r>
            <w:r w:rsidR="00877E4E" w:rsidRPr="00F57713">
              <w:rPr>
                <w:rFonts w:ascii="Times New Roman" w:hAnsi="Times New Roman" w:cs="Times New Roman"/>
                <w:sz w:val="24"/>
                <w:szCs w:val="24"/>
              </w:rPr>
              <w:t>«Аверс: Расчет меню питания»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839" w:type="dxa"/>
          </w:tcPr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3.11.17</w:t>
            </w: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77E4E" w:rsidRPr="00BE7AF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877E4E" w:rsidRPr="00BE7AFE" w:rsidRDefault="00877E4E" w:rsidP="00DF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https://my.webinar.ru/event/1003330</w:t>
            </w:r>
          </w:p>
        </w:tc>
        <w:tc>
          <w:tcPr>
            <w:tcW w:w="2962" w:type="dxa"/>
          </w:tcPr>
          <w:p w:rsidR="00877E4E" w:rsidRDefault="00877E4E" w:rsidP="00877E4E">
            <w:pPr>
              <w:jc w:val="center"/>
            </w:pPr>
            <w:proofErr w:type="spellStart"/>
            <w:r w:rsidRPr="000244E1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0244E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77E4E" w:rsidTr="00C97313">
        <w:tc>
          <w:tcPr>
            <w:tcW w:w="456" w:type="dxa"/>
          </w:tcPr>
          <w:p w:rsidR="00877E4E" w:rsidRDefault="00877E4E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877E4E" w:rsidRPr="00622F43" w:rsidRDefault="007F4942" w:rsidP="0087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ИАС </w:t>
            </w:r>
            <w:r w:rsidR="00877E4E" w:rsidRPr="00F57713">
              <w:rPr>
                <w:rFonts w:ascii="Times New Roman" w:hAnsi="Times New Roman" w:cs="Times New Roman"/>
                <w:sz w:val="24"/>
                <w:szCs w:val="24"/>
              </w:rPr>
              <w:t>«Аверс: Расчет меню питания» - система объективного мониторинга организации и качества рациона питания обучающихся в образовательных организациях»</w:t>
            </w:r>
          </w:p>
        </w:tc>
        <w:tc>
          <w:tcPr>
            <w:tcW w:w="1839" w:type="dxa"/>
          </w:tcPr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30.11.17</w:t>
            </w: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E4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77E4E" w:rsidRPr="00BE7AFE" w:rsidRDefault="00877E4E" w:rsidP="00877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877E4E" w:rsidRPr="00BE7AFE" w:rsidRDefault="00877E4E" w:rsidP="00DF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E8">
              <w:rPr>
                <w:rFonts w:ascii="Times New Roman" w:hAnsi="Times New Roman" w:cs="Times New Roman"/>
                <w:sz w:val="24"/>
                <w:szCs w:val="24"/>
              </w:rPr>
              <w:t>https://my.webinar.ru/event/1003336</w:t>
            </w:r>
          </w:p>
        </w:tc>
        <w:tc>
          <w:tcPr>
            <w:tcW w:w="2962" w:type="dxa"/>
          </w:tcPr>
          <w:p w:rsidR="00877E4E" w:rsidRDefault="00877E4E" w:rsidP="00877E4E">
            <w:pPr>
              <w:jc w:val="center"/>
            </w:pPr>
            <w:proofErr w:type="spellStart"/>
            <w:r w:rsidRPr="000244E1">
              <w:rPr>
                <w:rFonts w:ascii="Times New Roman" w:hAnsi="Times New Roman" w:cs="Times New Roman"/>
                <w:sz w:val="24"/>
                <w:szCs w:val="24"/>
              </w:rPr>
              <w:t>Чаликова</w:t>
            </w:r>
            <w:proofErr w:type="spellEnd"/>
            <w:r w:rsidRPr="000244E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845F2" w:rsidTr="00C97313">
        <w:tc>
          <w:tcPr>
            <w:tcW w:w="14281" w:type="dxa"/>
            <w:gridSpan w:val="5"/>
          </w:tcPr>
          <w:p w:rsidR="008845F2" w:rsidRPr="006F1050" w:rsidRDefault="008845F2" w:rsidP="008845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ИАС «Аверс: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Управление учреждением дополнительного образования</w:t>
            </w:r>
            <w:r w:rsidRPr="008845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». </w:t>
            </w:r>
            <w:r w:rsidRPr="008845F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Актуально!!!</w:t>
            </w:r>
          </w:p>
        </w:tc>
      </w:tr>
      <w:tr w:rsidR="008845F2" w:rsidTr="00C97313">
        <w:tc>
          <w:tcPr>
            <w:tcW w:w="456" w:type="dxa"/>
          </w:tcPr>
          <w:p w:rsidR="008845F2" w:rsidRDefault="00DF3F0A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8845F2" w:rsidRPr="004A23B3" w:rsidRDefault="008845F2" w:rsidP="0046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процессов информационного обеспечения управленческой деятельности организаций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в сферах</w:t>
            </w:r>
            <w:r w:rsidRPr="004A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образования, культуры, физической культуры и спорта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использование ИАС «Аверс: Управление учреждением дополнительного образования»</w:t>
            </w:r>
          </w:p>
        </w:tc>
        <w:tc>
          <w:tcPr>
            <w:tcW w:w="1839" w:type="dxa"/>
            <w:vAlign w:val="center"/>
          </w:tcPr>
          <w:p w:rsidR="008845F2" w:rsidRPr="004A23B3" w:rsidRDefault="008845F2" w:rsidP="00460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6C416D" w:rsidRDefault="008845F2" w:rsidP="00460D0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8845F2" w:rsidRPr="004A23B3" w:rsidRDefault="008845F2" w:rsidP="00460D0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  <w:vAlign w:val="center"/>
          </w:tcPr>
          <w:p w:rsidR="008845F2" w:rsidRPr="004A23B3" w:rsidRDefault="008845F2" w:rsidP="00460D0B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20" w:tooltip="//my.webinar.ru/event/1001652" w:history="1">
              <w:r w:rsidRPr="004A23B3">
                <w:rPr>
                  <w:rFonts w:ascii="Times New Roman" w:hAnsi="Times New Roman" w:cs="Times New Roman"/>
                  <w:sz w:val="24"/>
                  <w:szCs w:val="24"/>
                </w:rPr>
                <w:t>https://my.webinar.ru/event/1001652</w:t>
              </w:r>
            </w:hyperlink>
          </w:p>
        </w:tc>
        <w:tc>
          <w:tcPr>
            <w:tcW w:w="2962" w:type="dxa"/>
          </w:tcPr>
          <w:p w:rsidR="008845F2" w:rsidRPr="006F1050" w:rsidRDefault="008845F2" w:rsidP="00B36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 А.В.</w:t>
            </w:r>
          </w:p>
        </w:tc>
      </w:tr>
      <w:tr w:rsidR="008845F2" w:rsidTr="00C97313">
        <w:tc>
          <w:tcPr>
            <w:tcW w:w="456" w:type="dxa"/>
          </w:tcPr>
          <w:p w:rsidR="008845F2" w:rsidRDefault="00DF3F0A" w:rsidP="00FF7E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8845F2" w:rsidRPr="004A23B3" w:rsidRDefault="008845F2" w:rsidP="0046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процессов информационного обеспечения управленческой деятельности организаций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в сферах</w:t>
            </w:r>
            <w:r w:rsidRPr="004A2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образования, культуры, физической культуры и спорта </w:t>
            </w:r>
            <w:r w:rsidRPr="004A23B3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использование ИАС «Аверс: Управление учреждением дополнительного образования»</w:t>
            </w:r>
          </w:p>
        </w:tc>
        <w:tc>
          <w:tcPr>
            <w:tcW w:w="1839" w:type="dxa"/>
            <w:vAlign w:val="center"/>
          </w:tcPr>
          <w:p w:rsidR="008845F2" w:rsidRPr="004A23B3" w:rsidRDefault="008845F2" w:rsidP="00460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11.10.1</w:t>
            </w:r>
            <w:r w:rsidRPr="004A2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6C416D" w:rsidRDefault="008845F2" w:rsidP="00460D0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8845F2" w:rsidRPr="004A23B3" w:rsidRDefault="008845F2" w:rsidP="00460D0B">
            <w:pPr>
              <w:tabs>
                <w:tab w:val="right" w:pos="10490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  <w:vAlign w:val="center"/>
          </w:tcPr>
          <w:p w:rsidR="008845F2" w:rsidRPr="004A23B3" w:rsidRDefault="00D2298A" w:rsidP="00460D0B">
            <w:pPr>
              <w:spacing w:before="100" w:beforeAutospacing="1" w:line="230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21" w:tooltip="//my.webinar.ru/event/1001656" w:history="1">
              <w:r w:rsidR="008845F2" w:rsidRPr="004A23B3">
                <w:rPr>
                  <w:rFonts w:ascii="Times New Roman" w:hAnsi="Times New Roman" w:cs="Times New Roman"/>
                  <w:sz w:val="24"/>
                  <w:szCs w:val="24"/>
                </w:rPr>
                <w:t>https://my.webinar.ru/event/1001656</w:t>
              </w:r>
            </w:hyperlink>
            <w:r w:rsidR="008845F2" w:rsidRPr="004A23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2" w:type="dxa"/>
          </w:tcPr>
          <w:p w:rsidR="008845F2" w:rsidRPr="006F1050" w:rsidRDefault="008845F2" w:rsidP="00B363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 А.В.</w:t>
            </w:r>
          </w:p>
        </w:tc>
      </w:tr>
      <w:tr w:rsidR="00A8384A" w:rsidTr="00C97313">
        <w:tc>
          <w:tcPr>
            <w:tcW w:w="14281" w:type="dxa"/>
            <w:gridSpan w:val="5"/>
          </w:tcPr>
          <w:p w:rsidR="004663B6" w:rsidRDefault="007A2FE0" w:rsidP="00C9731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Защита информации в информационных системах обработки персональных данных (далее - </w:t>
            </w:r>
            <w:proofErr w:type="spellStart"/>
            <w:r w:rsidRPr="00821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ИСПДн</w:t>
            </w:r>
            <w:proofErr w:type="spellEnd"/>
            <w:r w:rsidRPr="00821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 образовательных организаций.</w:t>
            </w:r>
          </w:p>
          <w:p w:rsidR="00A8384A" w:rsidRPr="00A8384A" w:rsidRDefault="007A2FE0" w:rsidP="00C97313">
            <w:pPr>
              <w:pStyle w:val="a3"/>
              <w:jc w:val="center"/>
              <w:rPr>
                <w:rFonts w:cs="Times New Roman"/>
                <w:b/>
                <w:i/>
              </w:rPr>
            </w:pPr>
            <w:r w:rsidRPr="00821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Аттестация рабочих мест </w:t>
            </w:r>
            <w:proofErr w:type="spellStart"/>
            <w:r w:rsidRPr="00821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ИСПДн</w:t>
            </w:r>
            <w:proofErr w:type="spellEnd"/>
            <w:r w:rsidRPr="00821B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подключаемых к региональным сегментам федеральной системы ГИС «Контингент». </w:t>
            </w:r>
            <w:r w:rsidRPr="00821B9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Новинка!!! Актуально!!!</w:t>
            </w:r>
          </w:p>
        </w:tc>
      </w:tr>
      <w:tr w:rsidR="006C416D" w:rsidTr="00C97313">
        <w:tc>
          <w:tcPr>
            <w:tcW w:w="456" w:type="dxa"/>
          </w:tcPr>
          <w:p w:rsidR="006C416D" w:rsidRDefault="006C416D" w:rsidP="00AC1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6C416D" w:rsidRPr="006C5BBA" w:rsidRDefault="006C416D" w:rsidP="007A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организации защиты персональных данных в информационных системах образовательных организаций.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ГИС «Контингент»</w:t>
            </w: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9" w:type="dxa"/>
          </w:tcPr>
          <w:p w:rsidR="006C416D" w:rsidRDefault="006C416D" w:rsidP="00CA12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22.11.17</w:t>
            </w:r>
          </w:p>
          <w:p w:rsidR="006C416D" w:rsidRDefault="006C416D" w:rsidP="00CA12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C416D" w:rsidRDefault="006C416D" w:rsidP="00CA12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6C416D" w:rsidRPr="00734E16" w:rsidRDefault="00D2298A" w:rsidP="004E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734E16" w:rsidRPr="00734E16">
                <w:rPr>
                  <w:rStyle w:val="a5"/>
                  <w:rFonts w:ascii="Times New Roman" w:hAnsi="Times New Roman" w:cs="Times New Roman"/>
                  <w:color w:val="0077CC"/>
                  <w:sz w:val="24"/>
                  <w:szCs w:val="24"/>
                  <w:u w:val="none"/>
                  <w:shd w:val="clear" w:color="auto" w:fill="FFFFFF"/>
                </w:rPr>
                <w:t>https://my.webinar.ru/event/1003936</w:t>
              </w:r>
            </w:hyperlink>
          </w:p>
        </w:tc>
        <w:tc>
          <w:tcPr>
            <w:tcW w:w="2962" w:type="dxa"/>
          </w:tcPr>
          <w:p w:rsidR="006C416D" w:rsidRPr="006F1050" w:rsidRDefault="006C416D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C416D" w:rsidTr="00C97313">
        <w:tc>
          <w:tcPr>
            <w:tcW w:w="456" w:type="dxa"/>
          </w:tcPr>
          <w:p w:rsidR="006C416D" w:rsidRDefault="006C416D" w:rsidP="00AC1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30" w:type="dxa"/>
          </w:tcPr>
          <w:p w:rsidR="006C416D" w:rsidRPr="006C5BBA" w:rsidRDefault="006C416D" w:rsidP="007A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организации защиты персональных данных в информационных системах образовательных организаций.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ГИС «Контингент»</w:t>
            </w:r>
            <w:r w:rsidRPr="001D2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</w:tcPr>
          <w:p w:rsidR="006C416D" w:rsidRDefault="006C416D" w:rsidP="00CA12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24.11.17</w:t>
            </w:r>
          </w:p>
          <w:p w:rsidR="006C416D" w:rsidRDefault="006C416D" w:rsidP="00CA12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C416D" w:rsidRDefault="006C416D" w:rsidP="00CA12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A2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4" w:type="dxa"/>
          </w:tcPr>
          <w:p w:rsidR="006C416D" w:rsidRPr="00734E16" w:rsidRDefault="00D2298A" w:rsidP="004E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734E16" w:rsidRPr="00734E16">
                <w:rPr>
                  <w:rStyle w:val="a5"/>
                  <w:rFonts w:ascii="Times New Roman" w:hAnsi="Times New Roman" w:cs="Times New Roman"/>
                  <w:color w:val="0077CC"/>
                  <w:sz w:val="24"/>
                  <w:szCs w:val="24"/>
                  <w:u w:val="none"/>
                  <w:shd w:val="clear" w:color="auto" w:fill="FFFFFF"/>
                </w:rPr>
                <w:t>https://my.webinar.ru/event/1003940</w:t>
              </w:r>
            </w:hyperlink>
          </w:p>
        </w:tc>
        <w:tc>
          <w:tcPr>
            <w:tcW w:w="2962" w:type="dxa"/>
          </w:tcPr>
          <w:p w:rsidR="006C416D" w:rsidRPr="006F1050" w:rsidRDefault="006C416D" w:rsidP="004E2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9D173C" w:rsidRDefault="009D173C" w:rsidP="004A280E">
      <w:pPr>
        <w:pStyle w:val="a3"/>
      </w:pPr>
    </w:p>
    <w:sectPr w:rsidR="009D173C" w:rsidSect="006E0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0E"/>
    <w:rsid w:val="00002937"/>
    <w:rsid w:val="001649C6"/>
    <w:rsid w:val="001D270F"/>
    <w:rsid w:val="001E1B42"/>
    <w:rsid w:val="003060C2"/>
    <w:rsid w:val="00306A4E"/>
    <w:rsid w:val="003427A6"/>
    <w:rsid w:val="003504DC"/>
    <w:rsid w:val="003C5AAF"/>
    <w:rsid w:val="003E1CC9"/>
    <w:rsid w:val="004663B6"/>
    <w:rsid w:val="004A280E"/>
    <w:rsid w:val="005D450A"/>
    <w:rsid w:val="006170CB"/>
    <w:rsid w:val="006C416D"/>
    <w:rsid w:val="006E0AC0"/>
    <w:rsid w:val="00722B9E"/>
    <w:rsid w:val="00730CC4"/>
    <w:rsid w:val="00734E16"/>
    <w:rsid w:val="00786A33"/>
    <w:rsid w:val="007A2FE0"/>
    <w:rsid w:val="007A6868"/>
    <w:rsid w:val="007D2944"/>
    <w:rsid w:val="007F4942"/>
    <w:rsid w:val="0084573D"/>
    <w:rsid w:val="00877E4E"/>
    <w:rsid w:val="008845F2"/>
    <w:rsid w:val="008D3C8E"/>
    <w:rsid w:val="00910DEB"/>
    <w:rsid w:val="00915340"/>
    <w:rsid w:val="009B0F11"/>
    <w:rsid w:val="009D173C"/>
    <w:rsid w:val="009F1A40"/>
    <w:rsid w:val="00A14647"/>
    <w:rsid w:val="00A36885"/>
    <w:rsid w:val="00A8384A"/>
    <w:rsid w:val="00B34A29"/>
    <w:rsid w:val="00BA0773"/>
    <w:rsid w:val="00BC0C58"/>
    <w:rsid w:val="00BE7AFE"/>
    <w:rsid w:val="00C97313"/>
    <w:rsid w:val="00CA1B73"/>
    <w:rsid w:val="00CD0D48"/>
    <w:rsid w:val="00CE0B1A"/>
    <w:rsid w:val="00D160BA"/>
    <w:rsid w:val="00D2298A"/>
    <w:rsid w:val="00D44105"/>
    <w:rsid w:val="00D873E7"/>
    <w:rsid w:val="00DF3F0A"/>
    <w:rsid w:val="00EA5955"/>
    <w:rsid w:val="00F64EB6"/>
    <w:rsid w:val="00F65D0B"/>
    <w:rsid w:val="00FC24BF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04C5"/>
  <w15:docId w15:val="{AA4FF2F9-1A76-4E9C-8034-A2E288B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7A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80E"/>
    <w:pPr>
      <w:spacing w:after="0" w:line="240" w:lineRule="auto"/>
    </w:pPr>
  </w:style>
  <w:style w:type="table" w:styleId="a4">
    <w:name w:val="Table Grid"/>
    <w:basedOn w:val="a1"/>
    <w:uiPriority w:val="59"/>
    <w:rsid w:val="004A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E7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nhideWhenUsed/>
    <w:rsid w:val="00BE7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1585.vr.mirapolis.ru/mira/s/1zAJgs" TargetMode="External"/><Relationship Id="rId13" Type="http://schemas.openxmlformats.org/officeDocument/2006/relationships/hyperlink" Target="https://my.webinar.ru/event/1004034" TargetMode="External"/><Relationship Id="rId18" Type="http://schemas.openxmlformats.org/officeDocument/2006/relationships/hyperlink" Target="https://my.webinar.ru/event/9976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.webinar.ru/event/1001656" TargetMode="External"/><Relationship Id="rId7" Type="http://schemas.openxmlformats.org/officeDocument/2006/relationships/hyperlink" Target="http://b11585.vr.mirapolis.ru/mira/s/0LnS6R" TargetMode="External"/><Relationship Id="rId12" Type="http://schemas.openxmlformats.org/officeDocument/2006/relationships/hyperlink" Target="https://my.webinar.ru/event/1004032" TargetMode="External"/><Relationship Id="rId17" Type="http://schemas.openxmlformats.org/officeDocument/2006/relationships/hyperlink" Target="https://my.webinar.ru/event/99765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y.webinar.ru/event/1003256" TargetMode="External"/><Relationship Id="rId20" Type="http://schemas.openxmlformats.org/officeDocument/2006/relationships/hyperlink" Target="https://my.webinar.ru/event/1001652" TargetMode="External"/><Relationship Id="rId1" Type="http://schemas.openxmlformats.org/officeDocument/2006/relationships/styles" Target="styles.xml"/><Relationship Id="rId6" Type="http://schemas.openxmlformats.org/officeDocument/2006/relationships/hyperlink" Target="http://b11585.vr.mirapolis.ru/mira/s/4oMq4Q" TargetMode="External"/><Relationship Id="rId11" Type="http://schemas.openxmlformats.org/officeDocument/2006/relationships/hyperlink" Target="http://b11585.vr.mirapolis.ru/mira/s/UKJFt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11585.vr.mirapolis.ru/mira/s/IKOi8B" TargetMode="External"/><Relationship Id="rId15" Type="http://schemas.openxmlformats.org/officeDocument/2006/relationships/hyperlink" Target="https://my.webinar.ru/event/1004038" TargetMode="External"/><Relationship Id="rId23" Type="http://schemas.openxmlformats.org/officeDocument/2006/relationships/hyperlink" Target="https://my.webinar.ru/event/1003940" TargetMode="External"/><Relationship Id="rId10" Type="http://schemas.openxmlformats.org/officeDocument/2006/relationships/hyperlink" Target="http://b11585.vr.mirapolis.ru/mira/s/6cpIzE" TargetMode="External"/><Relationship Id="rId19" Type="http://schemas.openxmlformats.org/officeDocument/2006/relationships/hyperlink" Target="https://my.webinar.ru/event/997660" TargetMode="External"/><Relationship Id="rId4" Type="http://schemas.openxmlformats.org/officeDocument/2006/relationships/hyperlink" Target="http://b11585.vr.mirapolis.ru/mira/s/yH2GEc" TargetMode="External"/><Relationship Id="rId9" Type="http://schemas.openxmlformats.org/officeDocument/2006/relationships/hyperlink" Target="http://b11585.vr.mirapolis.ru/mira/s/1CWqsO" TargetMode="External"/><Relationship Id="rId14" Type="http://schemas.openxmlformats.org/officeDocument/2006/relationships/hyperlink" Target="https://my.webinar.ru/event/1004036" TargetMode="External"/><Relationship Id="rId22" Type="http://schemas.openxmlformats.org/officeDocument/2006/relationships/hyperlink" Target="https://my.webinar.ru/event/1003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IGLozitsky</cp:lastModifiedBy>
  <cp:revision>7</cp:revision>
  <dcterms:created xsi:type="dcterms:W3CDTF">2017-09-27T15:51:00Z</dcterms:created>
  <dcterms:modified xsi:type="dcterms:W3CDTF">2017-09-27T16:12:00Z</dcterms:modified>
</cp:coreProperties>
</file>