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0E" w:rsidRDefault="004A280E" w:rsidP="009A2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CC9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E1CC9" w:rsidRPr="003E1CC9">
        <w:rPr>
          <w:rFonts w:ascii="Times New Roman" w:hAnsi="Times New Roman" w:cs="Times New Roman"/>
          <w:sz w:val="28"/>
          <w:szCs w:val="28"/>
        </w:rPr>
        <w:t>проведения</w:t>
      </w:r>
      <w:r w:rsidR="00622B7B">
        <w:rPr>
          <w:rFonts w:ascii="Times New Roman" w:hAnsi="Times New Roman" w:cs="Times New Roman"/>
          <w:sz w:val="28"/>
          <w:szCs w:val="28"/>
        </w:rPr>
        <w:t xml:space="preserve"> </w:t>
      </w:r>
      <w:r w:rsidR="00622B7B" w:rsidRPr="00E030B4">
        <w:rPr>
          <w:rFonts w:ascii="Times New Roman" w:hAnsi="Times New Roman" w:cs="Times New Roman"/>
          <w:b/>
          <w:sz w:val="28"/>
          <w:szCs w:val="28"/>
        </w:rPr>
        <w:t>бесплатных</w:t>
      </w:r>
      <w:r w:rsidR="003E1CC9" w:rsidRPr="003E1CC9">
        <w:rPr>
          <w:rFonts w:ascii="Times New Roman" w:hAnsi="Times New Roman" w:cs="Times New Roman"/>
          <w:sz w:val="28"/>
          <w:szCs w:val="28"/>
        </w:rPr>
        <w:t xml:space="preserve"> </w:t>
      </w:r>
      <w:r w:rsidR="003E1CC9">
        <w:rPr>
          <w:rFonts w:ascii="Times New Roman" w:hAnsi="Times New Roman" w:cs="Times New Roman"/>
          <w:sz w:val="28"/>
          <w:szCs w:val="28"/>
        </w:rPr>
        <w:t xml:space="preserve">практико-ориентированных </w:t>
      </w:r>
      <w:r w:rsidR="00D160BA" w:rsidRPr="003E1CC9">
        <w:rPr>
          <w:rFonts w:ascii="Times New Roman" w:hAnsi="Times New Roman" w:cs="Times New Roman"/>
          <w:sz w:val="28"/>
          <w:szCs w:val="28"/>
        </w:rPr>
        <w:t xml:space="preserve">презентационных </w:t>
      </w:r>
      <w:r w:rsidR="003E1CC9">
        <w:rPr>
          <w:rFonts w:ascii="Times New Roman" w:hAnsi="Times New Roman" w:cs="Times New Roman"/>
          <w:sz w:val="28"/>
          <w:szCs w:val="28"/>
        </w:rPr>
        <w:t>семинаров в форме «В</w:t>
      </w:r>
      <w:r w:rsidRPr="003E1CC9">
        <w:rPr>
          <w:rFonts w:ascii="Times New Roman" w:hAnsi="Times New Roman" w:cs="Times New Roman"/>
          <w:sz w:val="28"/>
          <w:szCs w:val="28"/>
        </w:rPr>
        <w:t>ебинаров</w:t>
      </w:r>
      <w:r w:rsidR="003E1CC9">
        <w:rPr>
          <w:rFonts w:ascii="Times New Roman" w:hAnsi="Times New Roman" w:cs="Times New Roman"/>
          <w:sz w:val="28"/>
          <w:szCs w:val="28"/>
        </w:rPr>
        <w:t>»</w:t>
      </w:r>
    </w:p>
    <w:p w:rsidR="002577F7" w:rsidRPr="009A2FD1" w:rsidRDefault="002577F7" w:rsidP="00AE7F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17" w:type="dxa"/>
        <w:tblInd w:w="279" w:type="dxa"/>
        <w:tblLook w:val="04A0" w:firstRow="1" w:lastRow="0" w:firstColumn="1" w:lastColumn="0" w:noHBand="0" w:noVBand="1"/>
      </w:tblPr>
      <w:tblGrid>
        <w:gridCol w:w="452"/>
        <w:gridCol w:w="7130"/>
        <w:gridCol w:w="2095"/>
        <w:gridCol w:w="4640"/>
      </w:tblGrid>
      <w:tr w:rsidR="00A72165" w:rsidTr="008273C1">
        <w:tc>
          <w:tcPr>
            <w:tcW w:w="452" w:type="dxa"/>
          </w:tcPr>
          <w:p w:rsidR="00A72165" w:rsidRPr="009D173C" w:rsidRDefault="00A72165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130" w:type="dxa"/>
          </w:tcPr>
          <w:p w:rsidR="00A72165" w:rsidRPr="009D173C" w:rsidRDefault="00A72165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 xml:space="preserve">Название </w:t>
            </w:r>
            <w:proofErr w:type="spellStart"/>
            <w:r w:rsidRPr="009D173C">
              <w:rPr>
                <w:rFonts w:ascii="Times New Roman" w:hAnsi="Times New Roman" w:cs="Times New Roman"/>
                <w:b/>
              </w:rPr>
              <w:t>вебинара</w:t>
            </w:r>
            <w:proofErr w:type="spellEnd"/>
          </w:p>
        </w:tc>
        <w:tc>
          <w:tcPr>
            <w:tcW w:w="2095" w:type="dxa"/>
          </w:tcPr>
          <w:p w:rsidR="00A72165" w:rsidRPr="009D173C" w:rsidRDefault="00A72165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>Дата и время</w:t>
            </w:r>
          </w:p>
        </w:tc>
        <w:tc>
          <w:tcPr>
            <w:tcW w:w="4640" w:type="dxa"/>
          </w:tcPr>
          <w:p w:rsidR="00A72165" w:rsidRPr="003E1CC9" w:rsidRDefault="00A72165" w:rsidP="009D17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</w:t>
            </w:r>
            <w:proofErr w:type="spellStart"/>
            <w:r w:rsidRPr="003E1CC9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</w:p>
        </w:tc>
      </w:tr>
      <w:tr w:rsidR="00A72165" w:rsidTr="004E43B0">
        <w:tc>
          <w:tcPr>
            <w:tcW w:w="14317" w:type="dxa"/>
            <w:gridSpan w:val="4"/>
          </w:tcPr>
          <w:p w:rsidR="002577F7" w:rsidRPr="000C33EF" w:rsidRDefault="00A72165" w:rsidP="002577F7">
            <w:pPr>
              <w:spacing w:line="23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ИАС «Аверс: Библиотека» </w:t>
            </w:r>
            <w:r w:rsidR="000C3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hyperlink r:id="rId5" w:history="1"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avers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-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site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  <w:proofErr w:type="spellStart"/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ld</w:t>
              </w:r>
              <w:proofErr w:type="spellEnd"/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8/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index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_</w:t>
              </w:r>
              <w:proofErr w:type="spellStart"/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ld</w:t>
              </w:r>
              <w:proofErr w:type="spellEnd"/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8.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html</w:t>
              </w:r>
            </w:hyperlink>
            <w:r w:rsidR="000C33E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 xml:space="preserve"> )</w:t>
            </w:r>
          </w:p>
          <w:p w:rsidR="00A72165" w:rsidRPr="002577F7" w:rsidRDefault="00A72165" w:rsidP="002577F7">
            <w:pPr>
              <w:spacing w:line="23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1071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>в Едином реестре российских программ для ЭВМ  и баз данных)</w:t>
            </w:r>
          </w:p>
        </w:tc>
      </w:tr>
      <w:tr w:rsidR="008273C1" w:rsidTr="008273C1">
        <w:tc>
          <w:tcPr>
            <w:tcW w:w="452" w:type="dxa"/>
          </w:tcPr>
          <w:p w:rsidR="008273C1" w:rsidRPr="000247D0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0" w:type="dxa"/>
          </w:tcPr>
          <w:p w:rsidR="008273C1" w:rsidRPr="00C03566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2095" w:type="dxa"/>
            <w:vAlign w:val="center"/>
          </w:tcPr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14.08.2018</w:t>
            </w:r>
          </w:p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09-00</w:t>
            </w:r>
          </w:p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spellEnd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8273C1" w:rsidRPr="008D46C8" w:rsidRDefault="00D97DD0" w:rsidP="008273C1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73C1" w:rsidRPr="008D46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http://b11585.vr.mirapolis.ru/mira/s/7TkzpH</w:t>
              </w:r>
            </w:hyperlink>
            <w:r w:rsidR="008273C1" w:rsidRPr="008D4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3C1" w:rsidTr="008273C1">
        <w:tc>
          <w:tcPr>
            <w:tcW w:w="452" w:type="dxa"/>
          </w:tcPr>
          <w:p w:rsidR="008273C1" w:rsidRPr="000247D0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0" w:type="dxa"/>
          </w:tcPr>
          <w:p w:rsidR="008273C1" w:rsidRPr="00C03566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2095" w:type="dxa"/>
            <w:vAlign w:val="center"/>
          </w:tcPr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15.08.2018</w:t>
            </w:r>
          </w:p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09-00</w:t>
            </w:r>
          </w:p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spellEnd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8273C1" w:rsidRPr="008D46C8" w:rsidRDefault="00D97DD0" w:rsidP="008273C1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273C1" w:rsidRPr="008D46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http://b11585.vr.mirapolis.ru/mira/s/ThIfIL</w:t>
              </w:r>
            </w:hyperlink>
            <w:r w:rsidR="008273C1" w:rsidRPr="008D4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3C1" w:rsidTr="008273C1">
        <w:tc>
          <w:tcPr>
            <w:tcW w:w="452" w:type="dxa"/>
          </w:tcPr>
          <w:p w:rsidR="008273C1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0" w:type="dxa"/>
          </w:tcPr>
          <w:p w:rsidR="008273C1" w:rsidRPr="00C03566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2095" w:type="dxa"/>
            <w:vAlign w:val="center"/>
          </w:tcPr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21.08.2018</w:t>
            </w:r>
          </w:p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09-00</w:t>
            </w:r>
          </w:p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spellEnd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8273C1" w:rsidRPr="008D46C8" w:rsidRDefault="00D97DD0" w:rsidP="008273C1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73C1" w:rsidRPr="008D46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http://b11585.vr.mirapolis.ru/mira/s/2WtC50</w:t>
              </w:r>
            </w:hyperlink>
            <w:r w:rsidR="008273C1" w:rsidRPr="008D4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3C1" w:rsidTr="008273C1">
        <w:tc>
          <w:tcPr>
            <w:tcW w:w="452" w:type="dxa"/>
          </w:tcPr>
          <w:p w:rsidR="008273C1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0" w:type="dxa"/>
          </w:tcPr>
          <w:p w:rsidR="008273C1" w:rsidRPr="00C03566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2095" w:type="dxa"/>
            <w:vAlign w:val="center"/>
          </w:tcPr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22.08.2018</w:t>
            </w:r>
          </w:p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09-00</w:t>
            </w:r>
          </w:p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spellEnd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8273C1" w:rsidRPr="008D46C8" w:rsidRDefault="00D97DD0" w:rsidP="008273C1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73C1" w:rsidRPr="008D46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http://b11585.vr.mirapolis.ru/mira/s/D8oqa7</w:t>
              </w:r>
            </w:hyperlink>
            <w:r w:rsidR="008273C1" w:rsidRPr="008D4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3C1" w:rsidTr="008273C1">
        <w:tc>
          <w:tcPr>
            <w:tcW w:w="452" w:type="dxa"/>
          </w:tcPr>
          <w:p w:rsidR="008273C1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0" w:type="dxa"/>
          </w:tcPr>
          <w:p w:rsidR="008273C1" w:rsidRPr="00C03566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2095" w:type="dxa"/>
            <w:vAlign w:val="center"/>
          </w:tcPr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28.08.2018</w:t>
            </w:r>
          </w:p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09-00</w:t>
            </w:r>
          </w:p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spellEnd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8273C1" w:rsidRPr="008D46C8" w:rsidRDefault="00D97DD0" w:rsidP="008273C1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73C1" w:rsidRPr="008D46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http://b11585.vr.mirapolis.ru/mira/s/OiEGHV</w:t>
              </w:r>
            </w:hyperlink>
            <w:r w:rsidR="008273C1" w:rsidRPr="008D4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3C1" w:rsidTr="008273C1">
        <w:tc>
          <w:tcPr>
            <w:tcW w:w="452" w:type="dxa"/>
          </w:tcPr>
          <w:p w:rsidR="008273C1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0" w:type="dxa"/>
          </w:tcPr>
          <w:p w:rsidR="008273C1" w:rsidRPr="00C03566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2095" w:type="dxa"/>
            <w:vAlign w:val="center"/>
          </w:tcPr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29.08.2018</w:t>
            </w:r>
          </w:p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09-00</w:t>
            </w:r>
          </w:p>
          <w:p w:rsidR="008273C1" w:rsidRPr="008D46C8" w:rsidRDefault="008273C1" w:rsidP="008273C1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spellEnd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8273C1" w:rsidRPr="008D46C8" w:rsidRDefault="00D97DD0" w:rsidP="008273C1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273C1" w:rsidRPr="008D46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http://b11585.vr.mirapolis.ru/mira/s/14xtX5</w:t>
              </w:r>
            </w:hyperlink>
            <w:r w:rsidR="008273C1" w:rsidRPr="008D4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77F7" w:rsidTr="0012344A">
        <w:tc>
          <w:tcPr>
            <w:tcW w:w="14317" w:type="dxa"/>
            <w:gridSpan w:val="4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Программная платформа «Аверс: Порталы и сайты организаций системы образования»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77F7" w:rsidRPr="008845F2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1628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Едином реестре российских программ для ЭВМ  и баз данных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273C1" w:rsidTr="008273C1">
        <w:tc>
          <w:tcPr>
            <w:tcW w:w="452" w:type="dxa"/>
          </w:tcPr>
          <w:p w:rsidR="008273C1" w:rsidRDefault="008273C1" w:rsidP="00827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0" w:type="dxa"/>
          </w:tcPr>
          <w:p w:rsidR="008273C1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система управления официальными сайтами учреждений сферы образования региона (муниципалитета)</w:t>
            </w:r>
          </w:p>
          <w:p w:rsidR="008273C1" w:rsidRPr="00B93E21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</w:t>
            </w: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: Порталы и сайты организаций системы образования»</w:t>
            </w:r>
          </w:p>
        </w:tc>
        <w:tc>
          <w:tcPr>
            <w:tcW w:w="2095" w:type="dxa"/>
          </w:tcPr>
          <w:p w:rsidR="008273C1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37C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C637CB">
              <w:rPr>
                <w:rFonts w:ascii="Times New Roman" w:hAnsi="Times New Roman" w:cs="Times New Roman"/>
              </w:rPr>
              <w:t>.2018</w:t>
            </w:r>
          </w:p>
          <w:p w:rsidR="008273C1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14-00 </w:t>
            </w:r>
          </w:p>
          <w:p w:rsidR="008273C1" w:rsidRDefault="008273C1" w:rsidP="008273C1">
            <w:pPr>
              <w:pStyle w:val="a3"/>
              <w:jc w:val="center"/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spellEnd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8273C1" w:rsidRDefault="00D97DD0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273C1" w:rsidRPr="00AC47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http://b11585.vr.mirapolis.ru/mira/s/tJCvVy</w:t>
              </w:r>
            </w:hyperlink>
          </w:p>
          <w:p w:rsidR="008273C1" w:rsidRPr="00DB1D82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C1" w:rsidTr="008273C1">
        <w:tc>
          <w:tcPr>
            <w:tcW w:w="452" w:type="dxa"/>
          </w:tcPr>
          <w:p w:rsidR="008273C1" w:rsidRDefault="008273C1" w:rsidP="00827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0" w:type="dxa"/>
          </w:tcPr>
          <w:p w:rsidR="008273C1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система управления официальными сайтами учреждений сферы образования региона (муниципалитета)</w:t>
            </w:r>
          </w:p>
          <w:p w:rsidR="008273C1" w:rsidRPr="00B93E21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</w:t>
            </w: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: Порталы и сайты организаций системы образования»</w:t>
            </w:r>
          </w:p>
        </w:tc>
        <w:tc>
          <w:tcPr>
            <w:tcW w:w="2095" w:type="dxa"/>
          </w:tcPr>
          <w:p w:rsidR="008273C1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</w:t>
            </w:r>
            <w:r w:rsidRPr="00C637CB">
              <w:rPr>
                <w:rFonts w:ascii="Times New Roman" w:hAnsi="Times New Roman" w:cs="Times New Roman"/>
              </w:rPr>
              <w:t>.2018</w:t>
            </w:r>
          </w:p>
          <w:p w:rsidR="008273C1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14-00 </w:t>
            </w:r>
          </w:p>
          <w:p w:rsidR="008273C1" w:rsidRDefault="008273C1" w:rsidP="008273C1">
            <w:pPr>
              <w:pStyle w:val="a3"/>
              <w:jc w:val="center"/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spellEnd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8273C1" w:rsidRDefault="00D97DD0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273C1" w:rsidRPr="00AC47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http://b11585.vr.mirapolis.ru/mira/s/fmzv5z</w:t>
              </w:r>
            </w:hyperlink>
          </w:p>
          <w:p w:rsidR="008273C1" w:rsidRPr="00DB1D82" w:rsidRDefault="008273C1" w:rsidP="00827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E540D9">
        <w:tc>
          <w:tcPr>
            <w:tcW w:w="14317" w:type="dxa"/>
            <w:gridSpan w:val="4"/>
          </w:tcPr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ИАС «Аверс: Электронное распределение путевок в оздоровительные лагеря»</w:t>
            </w:r>
          </w:p>
          <w:p w:rsidR="002577F7" w:rsidRPr="002577F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4141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Едином реестре российских программ для ЭВМ  и баз данных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73C1" w:rsidTr="008273C1">
        <w:tc>
          <w:tcPr>
            <w:tcW w:w="452" w:type="dxa"/>
          </w:tcPr>
          <w:p w:rsidR="008273C1" w:rsidRPr="00D873E7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0" w:type="dxa"/>
          </w:tcPr>
          <w:p w:rsidR="008273C1" w:rsidRPr="00D873E7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услуги по о</w:t>
            </w: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каникулярного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оздоровление </w:t>
            </w: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 xml:space="preserve">детей с использованием информационно-аналитической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>Аверс: Электронное распределение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утёвок в оздоровительные лагеря»</w:t>
            </w:r>
          </w:p>
        </w:tc>
        <w:tc>
          <w:tcPr>
            <w:tcW w:w="2095" w:type="dxa"/>
          </w:tcPr>
          <w:p w:rsidR="008273C1" w:rsidRPr="005F7CBB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  <w:p w:rsidR="008273C1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8273C1" w:rsidRPr="005F7CBB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spellEnd"/>
            <w:r w:rsidRPr="008D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0" w:type="dxa"/>
          </w:tcPr>
          <w:p w:rsidR="008273C1" w:rsidRDefault="00D97DD0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273C1" w:rsidRPr="007128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https://events.webinar.ru/4368493/1016809</w:t>
              </w:r>
            </w:hyperlink>
          </w:p>
          <w:p w:rsidR="008273C1" w:rsidRPr="005F7CBB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C1" w:rsidTr="00CA1A35">
        <w:tc>
          <w:tcPr>
            <w:tcW w:w="14317" w:type="dxa"/>
            <w:gridSpan w:val="4"/>
          </w:tcPr>
          <w:p w:rsidR="008273C1" w:rsidRDefault="008273C1" w:rsidP="00827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ИАС «Аверс: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Система независимой оценки качества образовательной деятельности</w:t>
            </w: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273C1" w:rsidRDefault="008273C1" w:rsidP="00827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ЕДИНАЯ ТЕХНОЛОГИЧЕСКАЯ ПЛАТФОРМА</w:t>
            </w:r>
            <w:r w:rsidR="00D97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ИНСТРУМЕНТ </w:t>
            </w:r>
            <w:proofErr w:type="gramStart"/>
            <w:r w:rsidR="00D97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ПОСТРОЕНИЯ Р</w:t>
            </w:r>
            <w:r w:rsidR="00EB0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ЕГИОНАЛЬНОЙ СИСТЕМЫ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НЕЗАВИСИМОЙ ОЦЕНКИ КАЧЕСТВА ОКАЗАНИЯ УСЛУГ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B0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учреждениями образования, культуры, спорта здравоохранения, социальной сферы</w:t>
            </w:r>
          </w:p>
          <w:p w:rsidR="008273C1" w:rsidRDefault="008273C1" w:rsidP="00EB0E06">
            <w:pPr>
              <w:jc w:val="center"/>
            </w:pP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(Реестр № </w:t>
            </w:r>
            <w:r w:rsidR="00EB0E06">
              <w:rPr>
                <w:rFonts w:ascii="Times New Roman" w:hAnsi="Times New Roman" w:cs="Times New Roman"/>
                <w:i/>
                <w:sz w:val="24"/>
                <w:szCs w:val="24"/>
              </w:rPr>
              <w:t>3781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Едином реестре российских программ для ЭВМ  и баз данных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73C1" w:rsidTr="008273C1">
        <w:tc>
          <w:tcPr>
            <w:tcW w:w="452" w:type="dxa"/>
          </w:tcPr>
          <w:p w:rsidR="008273C1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0" w:type="dxa"/>
          </w:tcPr>
          <w:p w:rsidR="008273C1" w:rsidRPr="00D873E7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независимой оценки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с помощью  ИАС «Аверс: Система 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</w:tc>
        <w:tc>
          <w:tcPr>
            <w:tcW w:w="2095" w:type="dxa"/>
          </w:tcPr>
          <w:p w:rsidR="008273C1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23.08.18</w:t>
            </w:r>
          </w:p>
          <w:p w:rsidR="008273C1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10-30 </w:t>
            </w:r>
          </w:p>
          <w:p w:rsidR="008273C1" w:rsidRPr="00D873E7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0" w:type="dxa"/>
          </w:tcPr>
          <w:p w:rsidR="008273C1" w:rsidRDefault="00D97DD0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273C1" w:rsidRPr="00AC47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http://b11585.vr.mirapolis.ru/mira/s/dgic6T</w:t>
              </w:r>
            </w:hyperlink>
          </w:p>
          <w:p w:rsidR="008273C1" w:rsidRPr="008D46C8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C1" w:rsidTr="008273C1">
        <w:tc>
          <w:tcPr>
            <w:tcW w:w="452" w:type="dxa"/>
          </w:tcPr>
          <w:p w:rsidR="008273C1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0" w:type="dxa"/>
          </w:tcPr>
          <w:p w:rsidR="008273C1" w:rsidRPr="00D873E7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независимой оценки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с помощью  ИАС «Аверс: Система 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</w:tc>
        <w:tc>
          <w:tcPr>
            <w:tcW w:w="2095" w:type="dxa"/>
          </w:tcPr>
          <w:p w:rsidR="008273C1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28.08.18</w:t>
            </w:r>
          </w:p>
          <w:p w:rsidR="008273C1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10-30 </w:t>
            </w:r>
          </w:p>
          <w:p w:rsidR="008273C1" w:rsidRPr="00D873E7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0" w:type="dxa"/>
          </w:tcPr>
          <w:p w:rsidR="008273C1" w:rsidRDefault="00D97DD0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273C1" w:rsidRPr="00AC47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http://b11585.vr.mirapolis.ru/mira/s/M8iO1B</w:t>
              </w:r>
            </w:hyperlink>
          </w:p>
          <w:p w:rsidR="008273C1" w:rsidRPr="008D46C8" w:rsidRDefault="008273C1" w:rsidP="0082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441399">
        <w:tc>
          <w:tcPr>
            <w:tcW w:w="14317" w:type="dxa"/>
            <w:gridSpan w:val="4"/>
          </w:tcPr>
          <w:p w:rsidR="002577F7" w:rsidRDefault="002577F7" w:rsidP="002577F7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u w:val="single"/>
                <w:lang w:eastAsia="ru-RU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0F50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АС «Аверс: Расчет меню питания» ( </w:t>
            </w:r>
            <w:hyperlink r:id="rId17" w:history="1">
              <w:r w:rsidR="00717BCC" w:rsidRPr="005E1C54">
                <w:rPr>
                  <w:rStyle w:val="a5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http://www.avers-site.ru/ld13/0index0.html</w:t>
              </w:r>
            </w:hyperlink>
            <w:r w:rsidR="000F50D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u w:val="single"/>
                <w:lang w:eastAsia="ru-RU"/>
              </w:rPr>
              <w:t>)</w:t>
            </w:r>
          </w:p>
          <w:p w:rsidR="002577F7" w:rsidRPr="002577F7" w:rsidRDefault="00717BCC" w:rsidP="00AE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30B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577F7"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Реестр № </w:t>
            </w:r>
            <w:r w:rsidR="00AE7FA5">
              <w:rPr>
                <w:rFonts w:ascii="Times New Roman" w:hAnsi="Times New Roman" w:cs="Times New Roman"/>
                <w:i/>
                <w:sz w:val="24"/>
                <w:szCs w:val="24"/>
              </w:rPr>
              <w:t>444</w:t>
            </w:r>
            <w:r w:rsidR="002577F7"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Едином реестре российских программ для ЭВМ  и баз данных</w:t>
            </w:r>
            <w:r w:rsidR="002577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47DB7" w:rsidTr="008273C1">
        <w:tc>
          <w:tcPr>
            <w:tcW w:w="452" w:type="dxa"/>
          </w:tcPr>
          <w:p w:rsidR="00247DB7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0" w:type="dxa"/>
          </w:tcPr>
          <w:p w:rsidR="00247DB7" w:rsidRDefault="00247DB7" w:rsidP="00247DB7">
            <w:pPr>
              <w:jc w:val="center"/>
            </w:pP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(региональном) уровне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:rsidR="00247DB7" w:rsidRPr="005F7CBB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  <w:p w:rsidR="00247DB7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47DB7" w:rsidRPr="005F7CBB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247DB7" w:rsidRPr="005F7CBB" w:rsidRDefault="00D97DD0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47DB7" w:rsidRPr="005F7C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https://events.webinar.ru/4368493/1307759</w:t>
              </w:r>
            </w:hyperlink>
          </w:p>
        </w:tc>
      </w:tr>
      <w:tr w:rsidR="00247DB7" w:rsidTr="008273C1">
        <w:tc>
          <w:tcPr>
            <w:tcW w:w="452" w:type="dxa"/>
          </w:tcPr>
          <w:p w:rsidR="00247DB7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0" w:type="dxa"/>
          </w:tcPr>
          <w:p w:rsidR="00247DB7" w:rsidRPr="00EE518F" w:rsidRDefault="00247DB7" w:rsidP="0024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(региональном) уровне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:rsidR="00247DB7" w:rsidRPr="005F7CBB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08.08.2018</w:t>
            </w:r>
          </w:p>
          <w:p w:rsidR="00247DB7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47DB7" w:rsidRPr="005F7CBB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247DB7" w:rsidRPr="005F7CBB" w:rsidRDefault="00D97DD0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47DB7" w:rsidRPr="005F7C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https://events.webinar.ru/4368493/1307759</w:t>
              </w:r>
            </w:hyperlink>
          </w:p>
        </w:tc>
      </w:tr>
      <w:tr w:rsidR="00247DB7" w:rsidTr="008273C1">
        <w:tc>
          <w:tcPr>
            <w:tcW w:w="452" w:type="dxa"/>
          </w:tcPr>
          <w:p w:rsidR="00247DB7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0" w:type="dxa"/>
          </w:tcPr>
          <w:p w:rsidR="00247DB7" w:rsidRPr="00B34A29" w:rsidRDefault="00247DB7" w:rsidP="0024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(региональном) уровне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:rsidR="00247DB7" w:rsidRPr="005F7CBB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  <w:p w:rsidR="00247DB7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47DB7" w:rsidRPr="005F7CBB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247DB7" w:rsidRPr="005F7CBB" w:rsidRDefault="00D97DD0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47DB7" w:rsidRPr="005F7C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https://events.webinar.ru/4368493/1307759</w:t>
              </w:r>
            </w:hyperlink>
          </w:p>
        </w:tc>
      </w:tr>
      <w:tr w:rsidR="00247DB7" w:rsidTr="008273C1">
        <w:tc>
          <w:tcPr>
            <w:tcW w:w="452" w:type="dxa"/>
          </w:tcPr>
          <w:p w:rsidR="00247DB7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0" w:type="dxa"/>
          </w:tcPr>
          <w:p w:rsidR="00247DB7" w:rsidRPr="00EE518F" w:rsidRDefault="00247DB7" w:rsidP="0024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(региональном) уровне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:rsidR="00247DB7" w:rsidRPr="005F7CBB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  <w:p w:rsidR="00247DB7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47DB7" w:rsidRPr="005F7CBB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247DB7" w:rsidRPr="005F7CBB" w:rsidRDefault="00D97DD0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47DB7" w:rsidRPr="005F7C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https://events.webinar.ru/4368493/1307759</w:t>
              </w:r>
            </w:hyperlink>
          </w:p>
        </w:tc>
      </w:tr>
      <w:tr w:rsidR="00E030B4" w:rsidTr="00FF24E1">
        <w:tc>
          <w:tcPr>
            <w:tcW w:w="14317" w:type="dxa"/>
            <w:gridSpan w:val="4"/>
          </w:tcPr>
          <w:p w:rsidR="00E030B4" w:rsidRDefault="00E030B4" w:rsidP="00E030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ИАС «Аверс: </w:t>
            </w:r>
            <w:r w:rsidR="00AE7F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Управление учреждением дополнительного образования</w:t>
            </w: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030B4" w:rsidRPr="006F1050" w:rsidRDefault="00E030B4" w:rsidP="00E0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1182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Едином реестре российских программ для ЭВМ  и баз данных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47DB7" w:rsidTr="008273C1">
        <w:tc>
          <w:tcPr>
            <w:tcW w:w="452" w:type="dxa"/>
          </w:tcPr>
          <w:p w:rsidR="00247DB7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0" w:type="dxa"/>
          </w:tcPr>
          <w:p w:rsidR="00247DB7" w:rsidRPr="00B34A29" w:rsidRDefault="00247DB7" w:rsidP="0024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обеспечение деятельности образовательных учреждений и организаций сферы</w:t>
            </w:r>
            <w:r w:rsidRPr="004A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образования, культуры, физической культуры и спорта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использование ИАС «Аверс: Управление учреждением дополнительного образования»</w:t>
            </w:r>
          </w:p>
        </w:tc>
        <w:tc>
          <w:tcPr>
            <w:tcW w:w="2095" w:type="dxa"/>
            <w:vAlign w:val="center"/>
          </w:tcPr>
          <w:p w:rsidR="00247DB7" w:rsidRPr="005F7CBB" w:rsidRDefault="00247DB7" w:rsidP="00247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5F7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  <w:p w:rsidR="00247DB7" w:rsidRDefault="00247DB7" w:rsidP="00247DB7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247DB7" w:rsidRPr="005F7CBB" w:rsidRDefault="00247DB7" w:rsidP="00247DB7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247DB7" w:rsidRPr="005F7CBB" w:rsidRDefault="00247DB7" w:rsidP="00247DB7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https://events.webinar.ru/4368493/1308167</w:t>
            </w:r>
          </w:p>
        </w:tc>
      </w:tr>
      <w:tr w:rsidR="00247DB7" w:rsidTr="008273C1">
        <w:tc>
          <w:tcPr>
            <w:tcW w:w="452" w:type="dxa"/>
          </w:tcPr>
          <w:p w:rsidR="00247DB7" w:rsidRDefault="00247DB7" w:rsidP="00247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0" w:type="dxa"/>
          </w:tcPr>
          <w:p w:rsidR="00247DB7" w:rsidRPr="00B34A29" w:rsidRDefault="00247DB7" w:rsidP="0024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обеспечение деятельности образовательных учреждений и организаций сферы</w:t>
            </w:r>
            <w:r w:rsidRPr="004A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образования, культуры, физической культуры и спорта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использование ИАС «Аверс: Управление учреждением дополнительного образования»</w:t>
            </w:r>
          </w:p>
        </w:tc>
        <w:tc>
          <w:tcPr>
            <w:tcW w:w="2095" w:type="dxa"/>
            <w:vAlign w:val="center"/>
          </w:tcPr>
          <w:p w:rsidR="00247DB7" w:rsidRPr="005F7CBB" w:rsidRDefault="00247DB7" w:rsidP="0024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30.08.18</w:t>
            </w:r>
          </w:p>
          <w:p w:rsidR="00247DB7" w:rsidRDefault="00247DB7" w:rsidP="00247DB7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247DB7" w:rsidRPr="005F7CBB" w:rsidRDefault="00247DB7" w:rsidP="00247DB7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0" w:type="dxa"/>
            <w:vAlign w:val="center"/>
          </w:tcPr>
          <w:p w:rsidR="00247DB7" w:rsidRPr="005F7CBB" w:rsidRDefault="00247DB7" w:rsidP="00247DB7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F7CBB">
              <w:rPr>
                <w:rFonts w:ascii="Times New Roman" w:hAnsi="Times New Roman" w:cs="Times New Roman"/>
                <w:sz w:val="24"/>
                <w:szCs w:val="24"/>
              </w:rPr>
              <w:t>https://events.webinar.ru/4368493/1308173</w:t>
            </w:r>
          </w:p>
        </w:tc>
      </w:tr>
    </w:tbl>
    <w:p w:rsidR="00D97DD0" w:rsidRDefault="00E030B4" w:rsidP="00BB37FC">
      <w:pPr>
        <w:pStyle w:val="a3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>
        <w:tab/>
      </w:r>
      <w:r w:rsidRPr="00BB37FC">
        <w:rPr>
          <w:rFonts w:ascii="Times New Roman" w:hAnsi="Times New Roman" w:cs="Times New Roman"/>
          <w:sz w:val="26"/>
          <w:szCs w:val="26"/>
        </w:rPr>
        <w:t>Для участия в выбранном Вами «</w:t>
      </w:r>
      <w:proofErr w:type="spellStart"/>
      <w:r w:rsidRPr="00BB37FC"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 w:rsidRPr="00BB37FC">
        <w:rPr>
          <w:rFonts w:ascii="Times New Roman" w:hAnsi="Times New Roman" w:cs="Times New Roman"/>
          <w:sz w:val="26"/>
          <w:szCs w:val="26"/>
        </w:rPr>
        <w:t xml:space="preserve">» необходимо зарегистрировать по указанной ссылке.  </w:t>
      </w:r>
      <w:proofErr w:type="gramStart"/>
      <w:r w:rsidRPr="00BB37FC">
        <w:rPr>
          <w:rFonts w:ascii="Times New Roman" w:hAnsi="Times New Roman" w:cs="Times New Roman"/>
          <w:sz w:val="26"/>
          <w:szCs w:val="26"/>
        </w:rPr>
        <w:t xml:space="preserve">Дополнительную информацию по проводимым мероприятиям, в том числе </w:t>
      </w:r>
      <w:r w:rsidR="00BB37FC" w:rsidRPr="00BB37FC">
        <w:rPr>
          <w:rFonts w:ascii="Times New Roman" w:hAnsi="Times New Roman" w:cs="Times New Roman"/>
          <w:sz w:val="26"/>
          <w:szCs w:val="26"/>
        </w:rPr>
        <w:t>доступ к материалам состоявшихся «</w:t>
      </w:r>
      <w:proofErr w:type="spellStart"/>
      <w:r w:rsidR="00BB37FC" w:rsidRPr="00BB37FC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BB37FC" w:rsidRPr="00BB37FC">
        <w:rPr>
          <w:rFonts w:ascii="Times New Roman" w:hAnsi="Times New Roman" w:cs="Times New Roman"/>
          <w:sz w:val="26"/>
          <w:szCs w:val="26"/>
        </w:rPr>
        <w:t>»</w:t>
      </w:r>
      <w:r w:rsidRPr="00BB37FC">
        <w:rPr>
          <w:rFonts w:ascii="Times New Roman" w:hAnsi="Times New Roman" w:cs="Times New Roman"/>
          <w:sz w:val="26"/>
          <w:szCs w:val="26"/>
        </w:rPr>
        <w:t xml:space="preserve"> можно получить</w:t>
      </w:r>
      <w:r w:rsidR="00BB37FC" w:rsidRPr="00BB37FC">
        <w:rPr>
          <w:rFonts w:ascii="Times New Roman" w:hAnsi="Times New Roman" w:cs="Times New Roman"/>
          <w:sz w:val="26"/>
          <w:szCs w:val="26"/>
        </w:rPr>
        <w:t>, направив запрос</w:t>
      </w:r>
      <w:r w:rsidRPr="00BB37FC">
        <w:rPr>
          <w:rFonts w:ascii="Times New Roman" w:hAnsi="Times New Roman" w:cs="Times New Roman"/>
          <w:sz w:val="26"/>
          <w:szCs w:val="26"/>
        </w:rPr>
        <w:t xml:space="preserve"> по телефонам: </w:t>
      </w:r>
      <w:r w:rsidR="00D97DD0" w:rsidRPr="00D97DD0">
        <w:rPr>
          <w:rFonts w:ascii="Times New Roman" w:hAnsi="Times New Roman" w:cs="Times New Roman"/>
          <w:sz w:val="26"/>
          <w:szCs w:val="26"/>
        </w:rPr>
        <w:t>(</w:t>
      </w:r>
      <w:r w:rsidR="00D97DD0" w:rsidRPr="00D97DD0">
        <w:rPr>
          <w:rFonts w:ascii="Times New Roman" w:hAnsi="Times New Roman" w:cs="Times New Roman"/>
          <w:sz w:val="26"/>
          <w:szCs w:val="26"/>
        </w:rPr>
        <w:t>+ 7 (495) 660-36-62</w:t>
      </w:r>
      <w:r w:rsidR="00D97DD0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D97DD0">
        <w:rPr>
          <w:rFonts w:ascii="Times New Roman" w:hAnsi="Times New Roman" w:cs="Times New Roman"/>
          <w:sz w:val="26"/>
          <w:szCs w:val="26"/>
        </w:rPr>
        <w:t>по электронной почте: (</w:t>
      </w:r>
      <w:hyperlink r:id="rId22" w:history="1">
        <w:r w:rsidR="00AE7FA5" w:rsidRPr="00D97DD0">
          <w:rPr>
            <w:rStyle w:val="a5"/>
            <w:rFonts w:ascii="Times New Roman" w:hAnsi="Times New Roman" w:cs="Times New Roman"/>
            <w:sz w:val="26"/>
            <w:szCs w:val="26"/>
          </w:rPr>
          <w:t>office@iicavers.ru</w:t>
        </w:r>
      </w:hyperlink>
      <w:r w:rsidR="00D97DD0" w:rsidRPr="00D97DD0">
        <w:rPr>
          <w:rStyle w:val="a5"/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9D173C" w:rsidRPr="00BB37FC" w:rsidRDefault="00D97DD0" w:rsidP="00BB37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Pr="00D97DD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</w:t>
        </w:r>
        <w:r w:rsidRPr="00D97DD0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D97DD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line</w:t>
        </w:r>
        <w:r w:rsidRPr="00D97DD0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D97DD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iicavers</w:t>
        </w:r>
        <w:proofErr w:type="spellEnd"/>
        <w:r w:rsidRPr="00D97DD0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97DD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D97DD0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="00E030B4" w:rsidRPr="00D97DD0">
        <w:rPr>
          <w:rFonts w:ascii="Times New Roman" w:hAnsi="Times New Roman" w:cs="Times New Roman"/>
          <w:sz w:val="26"/>
          <w:szCs w:val="26"/>
        </w:rPr>
        <w:t xml:space="preserve">). Контактное лицо: </w:t>
      </w:r>
      <w:proofErr w:type="spellStart"/>
      <w:r>
        <w:rPr>
          <w:rFonts w:ascii="Times New Roman" w:hAnsi="Times New Roman" w:cs="Times New Roman"/>
          <w:sz w:val="26"/>
          <w:szCs w:val="26"/>
        </w:rPr>
        <w:t>Дыдышко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Михайловна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AE7FA5" w:rsidRPr="00D97DD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sectPr w:rsidR="009D173C" w:rsidRPr="00BB37FC" w:rsidSect="006E0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0E"/>
    <w:rsid w:val="00002937"/>
    <w:rsid w:val="000247D0"/>
    <w:rsid w:val="000C33EF"/>
    <w:rsid w:val="000F50D7"/>
    <w:rsid w:val="001649C6"/>
    <w:rsid w:val="001D270F"/>
    <w:rsid w:val="001E1B42"/>
    <w:rsid w:val="00247DB7"/>
    <w:rsid w:val="002577F7"/>
    <w:rsid w:val="002F538C"/>
    <w:rsid w:val="00300264"/>
    <w:rsid w:val="003060C2"/>
    <w:rsid w:val="003427A6"/>
    <w:rsid w:val="003504DC"/>
    <w:rsid w:val="00393D4B"/>
    <w:rsid w:val="003C5AAF"/>
    <w:rsid w:val="003E1CC9"/>
    <w:rsid w:val="00460B22"/>
    <w:rsid w:val="004A280E"/>
    <w:rsid w:val="005D450A"/>
    <w:rsid w:val="006170CB"/>
    <w:rsid w:val="00622B7B"/>
    <w:rsid w:val="00650389"/>
    <w:rsid w:val="006E0AC0"/>
    <w:rsid w:val="00717BCC"/>
    <w:rsid w:val="00730CC4"/>
    <w:rsid w:val="00737DB6"/>
    <w:rsid w:val="00786A33"/>
    <w:rsid w:val="007A2FE0"/>
    <w:rsid w:val="007A6868"/>
    <w:rsid w:val="007D2944"/>
    <w:rsid w:val="008273C1"/>
    <w:rsid w:val="0084573D"/>
    <w:rsid w:val="008845F2"/>
    <w:rsid w:val="008D3C8E"/>
    <w:rsid w:val="00915340"/>
    <w:rsid w:val="009A2FD1"/>
    <w:rsid w:val="009B0F11"/>
    <w:rsid w:val="009D173C"/>
    <w:rsid w:val="009F1A40"/>
    <w:rsid w:val="00A36885"/>
    <w:rsid w:val="00A72165"/>
    <w:rsid w:val="00A725C5"/>
    <w:rsid w:val="00A8384A"/>
    <w:rsid w:val="00AE7FA5"/>
    <w:rsid w:val="00B34A29"/>
    <w:rsid w:val="00B539AA"/>
    <w:rsid w:val="00BA0773"/>
    <w:rsid w:val="00BB37FC"/>
    <w:rsid w:val="00BC0C58"/>
    <w:rsid w:val="00BE7AFE"/>
    <w:rsid w:val="00C03566"/>
    <w:rsid w:val="00C56014"/>
    <w:rsid w:val="00C96F41"/>
    <w:rsid w:val="00CA1B73"/>
    <w:rsid w:val="00CD0D48"/>
    <w:rsid w:val="00CE0B1A"/>
    <w:rsid w:val="00D07A70"/>
    <w:rsid w:val="00D160BA"/>
    <w:rsid w:val="00D251D7"/>
    <w:rsid w:val="00D873E7"/>
    <w:rsid w:val="00D97DD0"/>
    <w:rsid w:val="00E030B4"/>
    <w:rsid w:val="00EB0E06"/>
    <w:rsid w:val="00ED4226"/>
    <w:rsid w:val="00EF419C"/>
    <w:rsid w:val="00EF4682"/>
    <w:rsid w:val="00F64EB6"/>
    <w:rsid w:val="00F65D0B"/>
    <w:rsid w:val="00F93F68"/>
    <w:rsid w:val="00FC24BF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C1"/>
  </w:style>
  <w:style w:type="paragraph" w:styleId="2">
    <w:name w:val="heading 2"/>
    <w:basedOn w:val="a"/>
    <w:next w:val="a"/>
    <w:link w:val="20"/>
    <w:uiPriority w:val="9"/>
    <w:unhideWhenUsed/>
    <w:qFormat/>
    <w:rsid w:val="00BE7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80E"/>
    <w:pPr>
      <w:spacing w:after="0" w:line="240" w:lineRule="auto"/>
    </w:pPr>
  </w:style>
  <w:style w:type="table" w:styleId="a4">
    <w:name w:val="Table Grid"/>
    <w:basedOn w:val="a1"/>
    <w:uiPriority w:val="59"/>
    <w:rsid w:val="004A2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E7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E7AF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39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C1"/>
  </w:style>
  <w:style w:type="paragraph" w:styleId="2">
    <w:name w:val="heading 2"/>
    <w:basedOn w:val="a"/>
    <w:next w:val="a"/>
    <w:link w:val="20"/>
    <w:uiPriority w:val="9"/>
    <w:unhideWhenUsed/>
    <w:qFormat/>
    <w:rsid w:val="00BE7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80E"/>
    <w:pPr>
      <w:spacing w:after="0" w:line="240" w:lineRule="auto"/>
    </w:pPr>
  </w:style>
  <w:style w:type="table" w:styleId="a4">
    <w:name w:val="Table Grid"/>
    <w:basedOn w:val="a1"/>
    <w:uiPriority w:val="59"/>
    <w:rsid w:val="004A2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E7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E7AF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39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1585.vr.mirapolis.ru/mira/s/2WtC50" TargetMode="External"/><Relationship Id="rId13" Type="http://schemas.openxmlformats.org/officeDocument/2006/relationships/hyperlink" Target="http://b11585.vr.mirapolis.ru/mira/s/fmzv5z" TargetMode="External"/><Relationship Id="rId18" Type="http://schemas.openxmlformats.org/officeDocument/2006/relationships/hyperlink" Target="https://events.webinar.ru/4368493/13077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nts.webinar.ru/4368493/1307759" TargetMode="External"/><Relationship Id="rId7" Type="http://schemas.openxmlformats.org/officeDocument/2006/relationships/hyperlink" Target="http://b11585.vr.mirapolis.ru/mira/s/ThIfIL" TargetMode="External"/><Relationship Id="rId12" Type="http://schemas.openxmlformats.org/officeDocument/2006/relationships/hyperlink" Target="http://b11585.vr.mirapolis.ru/mira/s/tJCvVy" TargetMode="External"/><Relationship Id="rId17" Type="http://schemas.openxmlformats.org/officeDocument/2006/relationships/hyperlink" Target="http://www.avers-site.ru/ld13/0index0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11585.vr.mirapolis.ru/mira/s/M8iO1B" TargetMode="External"/><Relationship Id="rId20" Type="http://schemas.openxmlformats.org/officeDocument/2006/relationships/hyperlink" Target="https://events.webinar.ru/4368493/1307759" TargetMode="External"/><Relationship Id="rId1" Type="http://schemas.openxmlformats.org/officeDocument/2006/relationships/styles" Target="styles.xml"/><Relationship Id="rId6" Type="http://schemas.openxmlformats.org/officeDocument/2006/relationships/hyperlink" Target="http://b11585.vr.mirapolis.ru/mira/s/7TkzpH" TargetMode="External"/><Relationship Id="rId11" Type="http://schemas.openxmlformats.org/officeDocument/2006/relationships/hyperlink" Target="http://b11585.vr.mirapolis.ru/mira/s/14xtX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vers-site.ru/ld8/index_ld8.html" TargetMode="External"/><Relationship Id="rId15" Type="http://schemas.openxmlformats.org/officeDocument/2006/relationships/hyperlink" Target="http://b11585.vr.mirapolis.ru/mira/s/dgic6T" TargetMode="External"/><Relationship Id="rId23" Type="http://schemas.openxmlformats.org/officeDocument/2006/relationships/hyperlink" Target="mailto:h-line@iicavers.ru" TargetMode="External"/><Relationship Id="rId10" Type="http://schemas.openxmlformats.org/officeDocument/2006/relationships/hyperlink" Target="http://b11585.vr.mirapolis.ru/mira/s/OiEGHV" TargetMode="External"/><Relationship Id="rId19" Type="http://schemas.openxmlformats.org/officeDocument/2006/relationships/hyperlink" Target="https://events.webinar.ru/4368493/1307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11585.vr.mirapolis.ru/mira/s/D8oqa7" TargetMode="External"/><Relationship Id="rId14" Type="http://schemas.openxmlformats.org/officeDocument/2006/relationships/hyperlink" Target="https://events.webinar.ru/4368493/1016809" TargetMode="External"/><Relationship Id="rId22" Type="http://schemas.openxmlformats.org/officeDocument/2006/relationships/hyperlink" Target="mailto:office@iicav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2018-07-24T07:58:00Z</dcterms:created>
  <dcterms:modified xsi:type="dcterms:W3CDTF">2018-07-24T09:10:00Z</dcterms:modified>
</cp:coreProperties>
</file>