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A" w:rsidRPr="009C1FD2" w:rsidRDefault="002F103A" w:rsidP="002F103A">
      <w:pPr>
        <w:pStyle w:val="21"/>
        <w:spacing w:after="0" w:line="264" w:lineRule="auto"/>
        <w:ind w:firstLine="851"/>
        <w:jc w:val="right"/>
        <w:rPr>
          <w:sz w:val="26"/>
          <w:szCs w:val="26"/>
          <w:u w:val="single"/>
          <w:lang w:val="ru-RU"/>
        </w:rPr>
      </w:pPr>
      <w:r w:rsidRPr="009C1FD2">
        <w:rPr>
          <w:sz w:val="26"/>
          <w:szCs w:val="26"/>
          <w:u w:val="single"/>
          <w:lang w:val="ru-RU"/>
        </w:rPr>
        <w:t xml:space="preserve">Приложение № </w:t>
      </w:r>
      <w:r>
        <w:rPr>
          <w:sz w:val="26"/>
          <w:szCs w:val="26"/>
          <w:u w:val="single"/>
          <w:lang w:val="ru-RU"/>
        </w:rPr>
        <w:t>3</w:t>
      </w:r>
    </w:p>
    <w:p w:rsidR="002F103A" w:rsidRDefault="002F103A" w:rsidP="002F103A">
      <w:pPr>
        <w:pStyle w:val="21"/>
        <w:spacing w:after="0" w:line="264" w:lineRule="auto"/>
        <w:jc w:val="right"/>
        <w:rPr>
          <w:sz w:val="26"/>
          <w:szCs w:val="26"/>
          <w:lang w:val="ru-RU"/>
        </w:rPr>
      </w:pPr>
    </w:p>
    <w:p w:rsidR="002F103A" w:rsidRPr="007E3A13" w:rsidRDefault="002F103A" w:rsidP="002F103A">
      <w:pPr>
        <w:pStyle w:val="21"/>
        <w:spacing w:after="0" w:line="264" w:lineRule="auto"/>
        <w:jc w:val="right"/>
        <w:rPr>
          <w:sz w:val="26"/>
          <w:szCs w:val="26"/>
          <w:lang w:val="ru-RU"/>
        </w:rPr>
      </w:pPr>
    </w:p>
    <w:p w:rsidR="002F103A" w:rsidRPr="00C3517E" w:rsidRDefault="002F103A" w:rsidP="002F103A">
      <w:pPr>
        <w:pStyle w:val="21"/>
        <w:spacing w:after="0" w:line="264" w:lineRule="auto"/>
        <w:jc w:val="center"/>
        <w:rPr>
          <w:b/>
          <w:sz w:val="26"/>
          <w:szCs w:val="26"/>
          <w:lang w:val="ru-RU"/>
        </w:rPr>
      </w:pPr>
      <w:r w:rsidRPr="00C3517E">
        <w:rPr>
          <w:b/>
          <w:sz w:val="26"/>
          <w:szCs w:val="26"/>
          <w:lang w:val="ru-RU"/>
        </w:rPr>
        <w:t>Коммерческое предложение (</w:t>
      </w:r>
      <w:r w:rsidRPr="00C3517E">
        <w:rPr>
          <w:b/>
          <w:i/>
          <w:sz w:val="26"/>
          <w:szCs w:val="26"/>
          <w:lang w:val="ru-RU"/>
        </w:rPr>
        <w:t>Проект</w:t>
      </w:r>
      <w:r w:rsidRPr="00C3517E">
        <w:rPr>
          <w:b/>
          <w:sz w:val="26"/>
          <w:szCs w:val="26"/>
          <w:lang w:val="ru-RU"/>
        </w:rPr>
        <w:t>)</w:t>
      </w:r>
    </w:p>
    <w:p w:rsidR="002F103A" w:rsidRDefault="002F103A" w:rsidP="002F103A">
      <w:pPr>
        <w:shd w:val="clear" w:color="auto" w:fill="FFFFFF"/>
        <w:tabs>
          <w:tab w:val="left" w:pos="900"/>
        </w:tabs>
        <w:jc w:val="center"/>
        <w:rPr>
          <w:sz w:val="26"/>
          <w:szCs w:val="26"/>
          <w:lang w:val="ru-RU"/>
        </w:rPr>
      </w:pPr>
      <w:r w:rsidRPr="0007409B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внедрение ИАС «Аверс: Электронный портфолио»</w:t>
      </w:r>
    </w:p>
    <w:p w:rsidR="002F103A" w:rsidRPr="000F080A" w:rsidRDefault="002F103A" w:rsidP="002F103A">
      <w:pPr>
        <w:shd w:val="clear" w:color="auto" w:fill="FFFFFF"/>
        <w:tabs>
          <w:tab w:val="left" w:pos="90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деятельность общеобразовательной организации </w:t>
      </w:r>
    </w:p>
    <w:p w:rsidR="002F103A" w:rsidRPr="00C3517E" w:rsidRDefault="002F103A" w:rsidP="002F103A">
      <w:pPr>
        <w:pStyle w:val="3"/>
        <w:tabs>
          <w:tab w:val="num" w:pos="0"/>
        </w:tabs>
        <w:spacing w:after="0"/>
        <w:ind w:left="0"/>
        <w:jc w:val="center"/>
        <w:rPr>
          <w:sz w:val="26"/>
          <w:szCs w:val="26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2F103A" w:rsidRPr="00584C54" w:rsidTr="00FD68D5">
        <w:tc>
          <w:tcPr>
            <w:tcW w:w="3119" w:type="dxa"/>
            <w:vAlign w:val="center"/>
          </w:tcPr>
          <w:p w:rsidR="002F103A" w:rsidRPr="001D2705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1D2705">
              <w:rPr>
                <w:sz w:val="24"/>
                <w:szCs w:val="24"/>
                <w:lang w:val="ru-RU"/>
              </w:rPr>
              <w:t>Наименование, место нахождения</w:t>
            </w:r>
            <w:r w:rsidRPr="001D2705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2F103A" w:rsidRPr="001D2705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  <w:lang w:val="ru-RU"/>
              </w:rPr>
              <w:t>ООО Центр информационных технологий «Аверс» (ООО </w:t>
            </w:r>
            <w:r>
              <w:rPr>
                <w:sz w:val="24"/>
                <w:szCs w:val="24"/>
                <w:lang w:val="ru-RU"/>
              </w:rPr>
              <w:t>ЦИТ </w:t>
            </w:r>
            <w:r w:rsidRPr="001D2705">
              <w:rPr>
                <w:sz w:val="24"/>
                <w:szCs w:val="24"/>
                <w:lang w:val="ru-RU"/>
              </w:rPr>
              <w:t>«Аверс»)</w:t>
            </w:r>
          </w:p>
          <w:p w:rsidR="002F103A" w:rsidRPr="001D2705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  <w:lang w:val="ru-RU"/>
              </w:rPr>
              <w:t xml:space="preserve">101000 </w:t>
            </w:r>
            <w:r>
              <w:rPr>
                <w:sz w:val="24"/>
                <w:szCs w:val="24"/>
                <w:lang w:val="ru-RU"/>
              </w:rPr>
              <w:t xml:space="preserve"> г. </w:t>
            </w:r>
            <w:r w:rsidRPr="001D2705">
              <w:rPr>
                <w:sz w:val="24"/>
                <w:szCs w:val="24"/>
                <w:lang w:val="ru-RU"/>
              </w:rPr>
              <w:t xml:space="preserve">Москва, ул. </w:t>
            </w:r>
            <w:proofErr w:type="spellStart"/>
            <w:r w:rsidRPr="001D2705">
              <w:rPr>
                <w:sz w:val="24"/>
                <w:szCs w:val="24"/>
                <w:lang w:val="ru-RU"/>
              </w:rPr>
              <w:t>Лубянский</w:t>
            </w:r>
            <w:proofErr w:type="spellEnd"/>
            <w:r w:rsidRPr="001D2705">
              <w:rPr>
                <w:sz w:val="24"/>
                <w:szCs w:val="24"/>
                <w:lang w:val="ru-RU"/>
              </w:rPr>
              <w:t xml:space="preserve"> проезд, д. 27/1, стр. 1</w:t>
            </w:r>
          </w:p>
        </w:tc>
      </w:tr>
      <w:tr w:rsidR="002F103A" w:rsidRPr="005D6E23" w:rsidTr="00FD68D5">
        <w:trPr>
          <w:trHeight w:val="1101"/>
        </w:trPr>
        <w:tc>
          <w:tcPr>
            <w:tcW w:w="3119" w:type="dxa"/>
            <w:vAlign w:val="center"/>
          </w:tcPr>
          <w:p w:rsidR="002F103A" w:rsidRPr="00287B0E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  <w:lang w:val="ru-RU"/>
              </w:rPr>
              <w:t>Банковские реквизиты</w:t>
            </w:r>
            <w:r w:rsidRPr="00287B0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vAlign w:val="center"/>
          </w:tcPr>
          <w:p w:rsidR="002F103A" w:rsidRPr="001D2705" w:rsidRDefault="002F103A" w:rsidP="00FD68D5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  <w:lang w:val="ru-RU"/>
              </w:rPr>
              <w:t>Расчетный счет № 40702810138330102628 в ПАО Сбербанк</w:t>
            </w:r>
            <w:r>
              <w:rPr>
                <w:sz w:val="24"/>
                <w:szCs w:val="24"/>
                <w:lang w:val="ru-RU"/>
              </w:rPr>
              <w:t>, г. Москва,</w:t>
            </w:r>
          </w:p>
          <w:p w:rsidR="002F103A" w:rsidRPr="001D2705" w:rsidRDefault="002F103A" w:rsidP="00FD68D5">
            <w:pPr>
              <w:suppressAutoHyphens/>
              <w:jc w:val="center"/>
              <w:rPr>
                <w:sz w:val="24"/>
                <w:szCs w:val="24"/>
              </w:rPr>
            </w:pPr>
            <w:r w:rsidRPr="001D2705">
              <w:rPr>
                <w:sz w:val="24"/>
                <w:szCs w:val="24"/>
                <w:lang w:val="ru-RU"/>
              </w:rPr>
              <w:t>Корреспондентский счёт</w:t>
            </w:r>
            <w:r w:rsidRPr="00287B0E">
              <w:rPr>
                <w:sz w:val="24"/>
                <w:szCs w:val="24"/>
                <w:lang w:val="ru-RU"/>
              </w:rPr>
              <w:t xml:space="preserve"> </w:t>
            </w:r>
            <w:r w:rsidRPr="001D2705">
              <w:rPr>
                <w:sz w:val="24"/>
                <w:szCs w:val="24"/>
                <w:lang w:val="ru-RU"/>
              </w:rPr>
              <w:t xml:space="preserve">№ </w:t>
            </w:r>
            <w:r w:rsidRPr="00287B0E">
              <w:rPr>
                <w:sz w:val="24"/>
                <w:szCs w:val="24"/>
                <w:lang w:val="ru-RU"/>
              </w:rPr>
              <w:t>30101810400000</w:t>
            </w:r>
            <w:r w:rsidRPr="001D2705">
              <w:rPr>
                <w:sz w:val="24"/>
                <w:szCs w:val="24"/>
              </w:rPr>
              <w:t>000225,</w:t>
            </w:r>
          </w:p>
          <w:p w:rsidR="002F103A" w:rsidRPr="001D2705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</w:rPr>
              <w:t>БИК 044525225</w:t>
            </w:r>
          </w:p>
        </w:tc>
      </w:tr>
      <w:tr w:rsidR="002F103A" w:rsidRPr="000826D4" w:rsidTr="00FD68D5">
        <w:tc>
          <w:tcPr>
            <w:tcW w:w="3119" w:type="dxa"/>
            <w:vAlign w:val="center"/>
          </w:tcPr>
          <w:p w:rsidR="002F103A" w:rsidRPr="001D2705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D2705">
              <w:rPr>
                <w:sz w:val="24"/>
                <w:szCs w:val="24"/>
              </w:rPr>
              <w:t>ИНН, КПП, ОГРН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2F103A" w:rsidRPr="001D2705" w:rsidRDefault="002F103A" w:rsidP="00FD68D5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D2705">
              <w:rPr>
                <w:sz w:val="24"/>
                <w:szCs w:val="24"/>
              </w:rPr>
              <w:t>ИНН 7709287765, КПП 770901001,</w:t>
            </w:r>
          </w:p>
          <w:p w:rsidR="002F103A" w:rsidRPr="001D2705" w:rsidRDefault="002F103A" w:rsidP="00FD68D5">
            <w:pPr>
              <w:pStyle w:val="3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1D2705">
              <w:rPr>
                <w:sz w:val="24"/>
                <w:szCs w:val="24"/>
              </w:rPr>
              <w:t>ОГРН 1027700261380</w:t>
            </w:r>
          </w:p>
        </w:tc>
      </w:tr>
    </w:tbl>
    <w:p w:rsidR="002F103A" w:rsidRPr="00C3517E" w:rsidRDefault="002F103A" w:rsidP="002F103A">
      <w:pPr>
        <w:spacing w:line="288" w:lineRule="auto"/>
        <w:ind w:firstLine="851"/>
        <w:rPr>
          <w:sz w:val="16"/>
          <w:szCs w:val="16"/>
          <w:lang w:val="ru-RU"/>
        </w:rPr>
      </w:pPr>
    </w:p>
    <w:p w:rsidR="002F103A" w:rsidRPr="00C3517E" w:rsidRDefault="002F103A" w:rsidP="002F103A">
      <w:pPr>
        <w:shd w:val="clear" w:color="auto" w:fill="FFFFFF"/>
        <w:tabs>
          <w:tab w:val="left" w:pos="900"/>
        </w:tabs>
        <w:ind w:firstLine="851"/>
        <w:jc w:val="both"/>
        <w:rPr>
          <w:sz w:val="26"/>
          <w:szCs w:val="26"/>
          <w:lang w:val="ru-RU"/>
        </w:rPr>
      </w:pPr>
      <w:r w:rsidRPr="00C3517E">
        <w:rPr>
          <w:sz w:val="26"/>
          <w:szCs w:val="26"/>
          <w:lang w:val="ru-RU"/>
        </w:rPr>
        <w:t>Настоящим сообщаем Вам, что согласны оказать услуги по передаче неисключительных (пользовательских) прав</w:t>
      </w:r>
      <w:r>
        <w:rPr>
          <w:sz w:val="26"/>
          <w:szCs w:val="26"/>
          <w:lang w:val="ru-RU"/>
        </w:rPr>
        <w:t xml:space="preserve"> на использование информационно-аналитической</w:t>
      </w:r>
      <w:r w:rsidRPr="00C3517E">
        <w:rPr>
          <w:sz w:val="26"/>
          <w:szCs w:val="26"/>
          <w:lang w:val="ru-RU"/>
        </w:rPr>
        <w:t xml:space="preserve"> системы </w:t>
      </w:r>
      <w:r>
        <w:rPr>
          <w:sz w:val="26"/>
          <w:szCs w:val="26"/>
          <w:lang w:val="ru-RU"/>
        </w:rPr>
        <w:t xml:space="preserve">«Аверс: </w:t>
      </w:r>
      <w:proofErr w:type="gramStart"/>
      <w:r>
        <w:rPr>
          <w:sz w:val="26"/>
          <w:szCs w:val="26"/>
          <w:lang w:val="ru-RU"/>
        </w:rPr>
        <w:t>Электронный</w:t>
      </w:r>
      <w:proofErr w:type="gramEnd"/>
      <w:r w:rsidRPr="00C3517E">
        <w:rPr>
          <w:sz w:val="26"/>
          <w:szCs w:val="26"/>
          <w:lang w:val="ru-RU"/>
        </w:rPr>
        <w:t xml:space="preserve"> портфолио», а также по внедрению и сопровождению эксплуатации системы на следующих условиях:</w:t>
      </w:r>
    </w:p>
    <w:p w:rsidR="002F103A" w:rsidRPr="00C3517E" w:rsidRDefault="002F103A" w:rsidP="002F103A">
      <w:pPr>
        <w:shd w:val="clear" w:color="auto" w:fill="FFFFFF"/>
        <w:tabs>
          <w:tab w:val="left" w:pos="900"/>
        </w:tabs>
        <w:ind w:firstLine="851"/>
        <w:jc w:val="both"/>
        <w:rPr>
          <w:sz w:val="16"/>
          <w:szCs w:val="1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181"/>
        <w:gridCol w:w="1417"/>
        <w:gridCol w:w="709"/>
        <w:gridCol w:w="850"/>
        <w:gridCol w:w="851"/>
      </w:tblGrid>
      <w:tr w:rsidR="002F103A" w:rsidRPr="00277F12" w:rsidTr="00FD68D5">
        <w:trPr>
          <w:cantSplit/>
          <w:trHeight w:val="1695"/>
        </w:trPr>
        <w:tc>
          <w:tcPr>
            <w:tcW w:w="456" w:type="dxa"/>
            <w:vAlign w:val="center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</w:rPr>
            </w:pPr>
            <w:r w:rsidRPr="00277F12">
              <w:rPr>
                <w:sz w:val="24"/>
                <w:szCs w:val="24"/>
              </w:rPr>
              <w:t>№</w:t>
            </w:r>
          </w:p>
        </w:tc>
        <w:tc>
          <w:tcPr>
            <w:tcW w:w="5181" w:type="dxa"/>
            <w:vAlign w:val="center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Спецификация услуги</w:t>
            </w:r>
          </w:p>
        </w:tc>
        <w:tc>
          <w:tcPr>
            <w:tcW w:w="1417" w:type="dxa"/>
            <w:vAlign w:val="center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2F103A" w:rsidRPr="00277F12" w:rsidRDefault="002F103A" w:rsidP="00FD68D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50" w:type="dxa"/>
            <w:textDirection w:val="btLr"/>
            <w:vAlign w:val="center"/>
          </w:tcPr>
          <w:p w:rsidR="002F103A" w:rsidRPr="00277F12" w:rsidRDefault="002F103A" w:rsidP="00FD68D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Цена, руб.</w:t>
            </w:r>
          </w:p>
        </w:tc>
        <w:tc>
          <w:tcPr>
            <w:tcW w:w="851" w:type="dxa"/>
            <w:textDirection w:val="btLr"/>
            <w:vAlign w:val="center"/>
          </w:tcPr>
          <w:p w:rsidR="002F103A" w:rsidRPr="00277F12" w:rsidRDefault="002F103A" w:rsidP="00FD68D5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Стоимость, руб.</w:t>
            </w: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</w:rPr>
              <w:t>1</w:t>
            </w:r>
            <w:r w:rsidRPr="00277F1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</w:tcPr>
          <w:p w:rsidR="002F103A" w:rsidRPr="00515648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246">
              <w:rPr>
                <w:rFonts w:ascii="Times New Roman" w:hAnsi="Times New Roman"/>
                <w:sz w:val="26"/>
                <w:szCs w:val="26"/>
              </w:rPr>
              <w:t xml:space="preserve">Предоставление лицензии на право использования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ИАС </w:t>
            </w:r>
            <w:r w:rsidRPr="00AB3246">
              <w:rPr>
                <w:rFonts w:ascii="Times New Roman" w:hAnsi="Times New Roman"/>
                <w:sz w:val="26"/>
                <w:szCs w:val="26"/>
              </w:rPr>
              <w:t>«Аверс: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Электронный портфолио</w:t>
            </w:r>
            <w:r w:rsidRPr="00AB324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</w:tcPr>
          <w:p w:rsidR="002F103A" w:rsidRPr="00AC797C" w:rsidRDefault="002F103A" w:rsidP="00FD6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Л</w:t>
            </w:r>
            <w:proofErr w:type="spellStart"/>
            <w:r w:rsidRPr="00AC797C">
              <w:rPr>
                <w:sz w:val="26"/>
                <w:szCs w:val="26"/>
              </w:rPr>
              <w:t>ицензия</w:t>
            </w:r>
            <w:proofErr w:type="spellEnd"/>
          </w:p>
        </w:tc>
        <w:tc>
          <w:tcPr>
            <w:tcW w:w="709" w:type="dxa"/>
          </w:tcPr>
          <w:p w:rsidR="002F103A" w:rsidRPr="00AC797C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</w:rPr>
            </w:pP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</w:tcPr>
          <w:p w:rsidR="002F103A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Обучение пользователей работе с программной системой.</w:t>
            </w:r>
          </w:p>
          <w:p w:rsidR="002F103A" w:rsidRPr="00AB3246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Обучение проводится в форме практико-ориентированных занятий. Продолжительность одного занятия - 2 часа</w:t>
            </w:r>
          </w:p>
        </w:tc>
        <w:tc>
          <w:tcPr>
            <w:tcW w:w="1417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Занятие</w:t>
            </w:r>
          </w:p>
        </w:tc>
        <w:tc>
          <w:tcPr>
            <w:tcW w:w="709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</w:rPr>
            </w:pP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 w:rsidRPr="00277F1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81" w:type="dxa"/>
          </w:tcPr>
          <w:p w:rsidR="002F103A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Настройка параметров управления процессом функционирования ИАС (размещение на сервере данных, не содержащих персональные данные, для организации доступа через интернет)</w:t>
            </w:r>
          </w:p>
        </w:tc>
        <w:tc>
          <w:tcPr>
            <w:tcW w:w="1417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Услуга</w:t>
            </w:r>
          </w:p>
        </w:tc>
        <w:tc>
          <w:tcPr>
            <w:tcW w:w="709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03A" w:rsidRPr="00584C54" w:rsidTr="00FD68D5">
        <w:tc>
          <w:tcPr>
            <w:tcW w:w="9464" w:type="dxa"/>
            <w:gridSpan w:val="6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Сервисное обслуживание эксплуатации системы</w:t>
            </w:r>
          </w:p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момента окончания процесса внедрения</w:t>
            </w: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181" w:type="dxa"/>
          </w:tcPr>
          <w:p w:rsidR="002F103A" w:rsidRPr="009F2899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2899">
              <w:rPr>
                <w:rFonts w:ascii="Times New Roman" w:hAnsi="Times New Roman"/>
                <w:i/>
                <w:sz w:val="26"/>
                <w:szCs w:val="26"/>
              </w:rPr>
              <w:t>Методическое сопровождение:</w:t>
            </w:r>
          </w:p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48567F">
              <w:rPr>
                <w:sz w:val="26"/>
                <w:szCs w:val="26"/>
                <w:lang w:val="ru-RU"/>
              </w:rPr>
              <w:t>получение методических материалов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 w:rsidRPr="0048567F">
              <w:rPr>
                <w:sz w:val="26"/>
                <w:szCs w:val="26"/>
                <w:lang w:val="ru-RU"/>
              </w:rPr>
              <w:t xml:space="preserve">- участие в </w:t>
            </w:r>
            <w:proofErr w:type="spellStart"/>
            <w:r w:rsidRPr="0048567F">
              <w:rPr>
                <w:sz w:val="26"/>
                <w:szCs w:val="26"/>
                <w:lang w:val="ru-RU"/>
              </w:rPr>
              <w:t>Вебинарах</w:t>
            </w:r>
            <w:proofErr w:type="spellEnd"/>
            <w:r w:rsidRPr="0048567F">
              <w:rPr>
                <w:sz w:val="26"/>
                <w:szCs w:val="26"/>
                <w:lang w:val="ru-RU"/>
              </w:rPr>
              <w:t>;</w:t>
            </w:r>
          </w:p>
          <w:p w:rsidR="002F103A" w:rsidRPr="00515648" w:rsidRDefault="002F103A" w:rsidP="00FD68D5">
            <w:pPr>
              <w:ind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48567F">
              <w:rPr>
                <w:sz w:val="26"/>
                <w:szCs w:val="26"/>
                <w:lang w:val="ru-RU"/>
              </w:rPr>
              <w:t>консультирование пользователей по вопросам</w:t>
            </w:r>
            <w:r>
              <w:rPr>
                <w:sz w:val="26"/>
                <w:szCs w:val="26"/>
                <w:lang w:val="ru-RU"/>
              </w:rPr>
              <w:t xml:space="preserve"> методики</w:t>
            </w:r>
            <w:r w:rsidRPr="0048567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организации работы </w:t>
            </w:r>
            <w:r>
              <w:rPr>
                <w:sz w:val="26"/>
                <w:szCs w:val="26"/>
                <w:lang w:val="ru-RU"/>
              </w:rPr>
              <w:lastRenderedPageBreak/>
              <w:t>с ИАС</w:t>
            </w:r>
            <w:r w:rsidRPr="0048567F">
              <w:rPr>
                <w:sz w:val="26"/>
                <w:szCs w:val="26"/>
                <w:lang w:val="ru-RU"/>
              </w:rPr>
              <w:t xml:space="preserve"> по телефон</w:t>
            </w:r>
            <w:r>
              <w:rPr>
                <w:sz w:val="26"/>
                <w:szCs w:val="26"/>
                <w:lang w:val="ru-RU"/>
              </w:rPr>
              <w:t>у, электронной почте, Интернету.</w:t>
            </w:r>
          </w:p>
        </w:tc>
        <w:tc>
          <w:tcPr>
            <w:tcW w:w="1417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Пакет услуг</w:t>
            </w:r>
          </w:p>
        </w:tc>
        <w:tc>
          <w:tcPr>
            <w:tcW w:w="709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81" w:type="dxa"/>
          </w:tcPr>
          <w:p w:rsidR="002F103A" w:rsidRPr="009F2899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F2899">
              <w:rPr>
                <w:rFonts w:ascii="Times New Roman" w:hAnsi="Times New Roman"/>
                <w:i/>
                <w:sz w:val="26"/>
                <w:szCs w:val="26"/>
              </w:rPr>
              <w:t>Техническое сопровождение:</w:t>
            </w:r>
          </w:p>
          <w:p w:rsidR="002F103A" w:rsidRPr="0048567F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48567F">
              <w:rPr>
                <w:sz w:val="26"/>
                <w:szCs w:val="26"/>
                <w:lang w:val="ru-RU"/>
              </w:rPr>
              <w:t>консультирование пользователей по вопросам э</w:t>
            </w:r>
            <w:r>
              <w:rPr>
                <w:sz w:val="26"/>
                <w:szCs w:val="26"/>
                <w:lang w:val="ru-RU"/>
              </w:rPr>
              <w:t>ксплуатации ИАС</w:t>
            </w:r>
            <w:r w:rsidRPr="0048567F">
              <w:rPr>
                <w:sz w:val="26"/>
                <w:szCs w:val="26"/>
                <w:lang w:val="ru-RU"/>
              </w:rPr>
              <w:t xml:space="preserve"> по телефону, электронной почте, Интернету;</w:t>
            </w:r>
          </w:p>
          <w:p w:rsidR="002F103A" w:rsidRPr="0048567F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 w:rsidRPr="0048567F">
              <w:rPr>
                <w:sz w:val="26"/>
                <w:szCs w:val="26"/>
                <w:lang w:val="ru-RU"/>
              </w:rPr>
              <w:t>- вос</w:t>
            </w:r>
            <w:r>
              <w:rPr>
                <w:sz w:val="26"/>
                <w:szCs w:val="26"/>
                <w:lang w:val="ru-RU"/>
              </w:rPr>
              <w:t>становление работоспособности</w:t>
            </w:r>
            <w:r w:rsidRPr="0048567F">
              <w:rPr>
                <w:sz w:val="26"/>
                <w:szCs w:val="26"/>
                <w:lang w:val="ru-RU"/>
              </w:rPr>
              <w:t>;</w:t>
            </w:r>
          </w:p>
          <w:p w:rsidR="002F103A" w:rsidRPr="00515648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 w:rsidRPr="0048567F">
              <w:rPr>
                <w:sz w:val="26"/>
                <w:szCs w:val="26"/>
                <w:lang w:val="ru-RU"/>
              </w:rPr>
              <w:t>- оптимизация и удаленная настройка параметров управлен</w:t>
            </w:r>
            <w:r>
              <w:rPr>
                <w:sz w:val="26"/>
                <w:szCs w:val="26"/>
                <w:lang w:val="ru-RU"/>
              </w:rPr>
              <w:t>ия процессом функционирования ИА</w:t>
            </w:r>
            <w:r w:rsidRPr="0048567F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417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Пакет услуг</w:t>
            </w:r>
          </w:p>
        </w:tc>
        <w:tc>
          <w:tcPr>
            <w:tcW w:w="709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103A" w:rsidRPr="00277F12" w:rsidTr="00FD68D5">
        <w:tc>
          <w:tcPr>
            <w:tcW w:w="456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181" w:type="dxa"/>
          </w:tcPr>
          <w:p w:rsidR="002F103A" w:rsidRDefault="002F103A" w:rsidP="00FD68D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работ по созданию Личных кабинетов воспитанников 1-х классов нового года обучения </w:t>
            </w:r>
          </w:p>
        </w:tc>
        <w:tc>
          <w:tcPr>
            <w:tcW w:w="1417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Пакет услуг</w:t>
            </w:r>
          </w:p>
        </w:tc>
        <w:tc>
          <w:tcPr>
            <w:tcW w:w="709" w:type="dxa"/>
          </w:tcPr>
          <w:p w:rsidR="002F103A" w:rsidRDefault="002F103A" w:rsidP="00FD68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03A" w:rsidRPr="00277F12" w:rsidRDefault="002F103A" w:rsidP="00FD68D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Pr="00F41A8E" w:rsidRDefault="002F103A" w:rsidP="002F103A">
      <w:pPr>
        <w:ind w:firstLine="851"/>
        <w:jc w:val="right"/>
        <w:rPr>
          <w:sz w:val="26"/>
          <w:szCs w:val="26"/>
          <w:lang w:val="ru-RU"/>
        </w:rPr>
      </w:pPr>
      <w:r w:rsidRPr="00F41A8E">
        <w:rPr>
          <w:sz w:val="26"/>
          <w:szCs w:val="26"/>
          <w:lang w:val="ru-RU"/>
        </w:rPr>
        <w:t>Ге</w:t>
      </w:r>
      <w:r>
        <w:rPr>
          <w:sz w:val="26"/>
          <w:szCs w:val="26"/>
          <w:lang w:val="ru-RU"/>
        </w:rPr>
        <w:t>неральный  директор</w:t>
      </w:r>
      <w:r>
        <w:rPr>
          <w:sz w:val="26"/>
          <w:szCs w:val="26"/>
          <w:lang w:val="ru-RU"/>
        </w:rPr>
        <w:tab/>
        <w:t xml:space="preserve">          </w:t>
      </w:r>
      <w:proofErr w:type="gramStart"/>
      <w:r w:rsidRPr="00C3517E">
        <w:rPr>
          <w:sz w:val="26"/>
          <w:szCs w:val="26"/>
          <w:lang w:val="ru-RU"/>
        </w:rPr>
        <w:t>п</w:t>
      </w:r>
      <w:proofErr w:type="gramEnd"/>
      <w:r w:rsidRPr="00C3517E">
        <w:rPr>
          <w:sz w:val="26"/>
          <w:szCs w:val="26"/>
          <w:lang w:val="ru-RU"/>
        </w:rPr>
        <w:t>/п</w:t>
      </w:r>
      <w:r w:rsidRPr="00F41A8E">
        <w:rPr>
          <w:sz w:val="26"/>
          <w:szCs w:val="26"/>
          <w:lang w:val="ru-RU"/>
        </w:rPr>
        <w:t xml:space="preserve">          </w:t>
      </w:r>
      <w:proofErr w:type="spellStart"/>
      <w:r w:rsidRPr="00F41A8E">
        <w:rPr>
          <w:sz w:val="26"/>
          <w:szCs w:val="26"/>
          <w:lang w:val="ru-RU"/>
        </w:rPr>
        <w:t>И.Г.</w:t>
      </w:r>
      <w:r>
        <w:rPr>
          <w:sz w:val="26"/>
          <w:szCs w:val="26"/>
          <w:lang w:val="ru-RU"/>
        </w:rPr>
        <w:t>Лозицкий</w:t>
      </w:r>
      <w:proofErr w:type="spellEnd"/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rPr>
          <w:sz w:val="26"/>
          <w:szCs w:val="26"/>
          <w:lang w:val="ru-RU"/>
        </w:rPr>
      </w:pPr>
    </w:p>
    <w:p w:rsidR="002F103A" w:rsidRPr="00EB6890" w:rsidRDefault="002F103A" w:rsidP="002F103A">
      <w:pPr>
        <w:ind w:firstLine="851"/>
        <w:jc w:val="both"/>
        <w:rPr>
          <w:sz w:val="24"/>
          <w:szCs w:val="24"/>
          <w:lang w:val="ru-RU"/>
        </w:rPr>
      </w:pPr>
      <w:r w:rsidRPr="00EB6890">
        <w:rPr>
          <w:b/>
          <w:sz w:val="24"/>
          <w:szCs w:val="24"/>
          <w:lang w:val="ru-RU"/>
        </w:rPr>
        <w:t>Внимание!!</w:t>
      </w:r>
      <w:r w:rsidRPr="00EB6890">
        <w:rPr>
          <w:sz w:val="24"/>
          <w:szCs w:val="24"/>
          <w:lang w:val="ru-RU"/>
        </w:rPr>
        <w:t xml:space="preserve"> Мы готовы принять заявку (в произвольной форме) на заключение соответствующего договора и ответить на вопросы по спецификации, условиям, порядку установки системы и оказанию услуг.</w:t>
      </w: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ind w:firstLine="851"/>
        <w:jc w:val="both"/>
        <w:rPr>
          <w:sz w:val="26"/>
          <w:szCs w:val="26"/>
          <w:lang w:val="ru-RU"/>
        </w:rPr>
      </w:pPr>
    </w:p>
    <w:p w:rsidR="009F5B50" w:rsidRDefault="002F103A" w:rsidP="00584C54">
      <w:pPr>
        <w:tabs>
          <w:tab w:val="right" w:pos="10490"/>
        </w:tabs>
        <w:jc w:val="both"/>
        <w:rPr>
          <w:color w:val="A6A6A6" w:themeColor="background1" w:themeShade="A6"/>
          <w:sz w:val="22"/>
          <w:szCs w:val="22"/>
          <w:lang w:val="ru-RU" w:eastAsia="ar-SA"/>
        </w:rPr>
      </w:pPr>
      <w:r w:rsidRPr="004823A7">
        <w:rPr>
          <w:sz w:val="23"/>
          <w:szCs w:val="23"/>
          <w:lang w:val="ru-RU"/>
        </w:rPr>
        <w:t xml:space="preserve">Телефон для справок: +7 (903) 250-61-59. Контактное лицо: </w:t>
      </w:r>
      <w:proofErr w:type="spellStart"/>
      <w:r w:rsidRPr="004823A7">
        <w:rPr>
          <w:sz w:val="23"/>
          <w:szCs w:val="23"/>
          <w:lang w:val="ru-RU"/>
        </w:rPr>
        <w:t>Дыдышко</w:t>
      </w:r>
      <w:proofErr w:type="spellEnd"/>
      <w:r w:rsidRPr="004823A7">
        <w:rPr>
          <w:sz w:val="23"/>
          <w:szCs w:val="23"/>
          <w:lang w:val="ru-RU"/>
        </w:rPr>
        <w:t xml:space="preserve"> Марина Михайловна, руководитель учебно-методического отдела, электронная почта: (</w:t>
      </w:r>
      <w:hyperlink r:id="rId9" w:history="1">
        <w:r w:rsidRPr="004823A7">
          <w:rPr>
            <w:rStyle w:val="a9"/>
            <w:bCs/>
            <w:sz w:val="23"/>
            <w:szCs w:val="23"/>
          </w:rPr>
          <w:t>h</w:t>
        </w:r>
        <w:r w:rsidRPr="004823A7">
          <w:rPr>
            <w:rStyle w:val="a9"/>
            <w:bCs/>
            <w:sz w:val="23"/>
            <w:szCs w:val="23"/>
            <w:lang w:val="ru-RU"/>
          </w:rPr>
          <w:t>-</w:t>
        </w:r>
        <w:r w:rsidRPr="004823A7">
          <w:rPr>
            <w:rStyle w:val="a9"/>
            <w:bCs/>
            <w:sz w:val="23"/>
            <w:szCs w:val="23"/>
          </w:rPr>
          <w:t>line</w:t>
        </w:r>
        <w:r w:rsidRPr="004823A7">
          <w:rPr>
            <w:rStyle w:val="a9"/>
            <w:bCs/>
            <w:sz w:val="23"/>
            <w:szCs w:val="23"/>
            <w:lang w:val="ru-RU"/>
          </w:rPr>
          <w:t>@</w:t>
        </w:r>
        <w:proofErr w:type="spellStart"/>
        <w:r w:rsidRPr="004823A7">
          <w:rPr>
            <w:rStyle w:val="a9"/>
            <w:bCs/>
            <w:sz w:val="23"/>
            <w:szCs w:val="23"/>
          </w:rPr>
          <w:t>iicavers</w:t>
        </w:r>
        <w:proofErr w:type="spellEnd"/>
        <w:r w:rsidRPr="004823A7">
          <w:rPr>
            <w:rStyle w:val="a9"/>
            <w:bCs/>
            <w:sz w:val="23"/>
            <w:szCs w:val="23"/>
            <w:lang w:val="ru-RU"/>
          </w:rPr>
          <w:t>.</w:t>
        </w:r>
        <w:proofErr w:type="spellStart"/>
        <w:r w:rsidRPr="004823A7">
          <w:rPr>
            <w:rStyle w:val="a9"/>
            <w:bCs/>
            <w:sz w:val="23"/>
            <w:szCs w:val="23"/>
          </w:rPr>
          <w:t>ru</w:t>
        </w:r>
        <w:proofErr w:type="spellEnd"/>
      </w:hyperlink>
      <w:r w:rsidRPr="004823A7">
        <w:rPr>
          <w:sz w:val="23"/>
          <w:szCs w:val="23"/>
          <w:lang w:val="ru-RU"/>
        </w:rPr>
        <w:t>).</w:t>
      </w:r>
      <w:bookmarkStart w:id="0" w:name="_GoBack"/>
      <w:bookmarkEnd w:id="0"/>
    </w:p>
    <w:p w:rsidR="00D96D84" w:rsidRPr="009E7127" w:rsidRDefault="00D96D84" w:rsidP="009F5B50">
      <w:pPr>
        <w:pStyle w:val="21"/>
        <w:spacing w:after="0" w:line="264" w:lineRule="auto"/>
        <w:ind w:firstLine="851"/>
        <w:jc w:val="right"/>
        <w:rPr>
          <w:color w:val="A6A6A6" w:themeColor="background1" w:themeShade="A6"/>
          <w:sz w:val="16"/>
          <w:szCs w:val="16"/>
          <w:lang w:val="ru-RU"/>
        </w:rPr>
      </w:pPr>
    </w:p>
    <w:sectPr w:rsidR="00D96D84" w:rsidRPr="009E7127" w:rsidSect="009D3653">
      <w:headerReference w:type="even" r:id="rId10"/>
      <w:headerReference w:type="default" r:id="rId11"/>
      <w:pgSz w:w="11907" w:h="16840" w:code="9"/>
      <w:pgMar w:top="1191" w:right="964" w:bottom="1191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11" w:rsidRDefault="00F43711">
      <w:r>
        <w:separator/>
      </w:r>
    </w:p>
  </w:endnote>
  <w:endnote w:type="continuationSeparator" w:id="0">
    <w:p w:rsidR="00F43711" w:rsidRDefault="00F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11" w:rsidRDefault="00F43711">
      <w:r>
        <w:separator/>
      </w:r>
    </w:p>
  </w:footnote>
  <w:footnote w:type="continuationSeparator" w:id="0">
    <w:p w:rsidR="00F43711" w:rsidRDefault="00F4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C54">
      <w:rPr>
        <w:rStyle w:val="a4"/>
        <w:noProof/>
      </w:rPr>
      <w:t>2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CC9D46"/>
    <w:lvl w:ilvl="0">
      <w:start w:val="4"/>
      <w:numFmt w:val="decimal"/>
      <w:pStyle w:val="4"/>
      <w:lvlText w:val="2.%1."/>
      <w:lvlJc w:val="left"/>
      <w:pPr>
        <w:tabs>
          <w:tab w:val="num" w:pos="207"/>
        </w:tabs>
        <w:ind w:left="207" w:hanging="567"/>
      </w:pPr>
      <w:rPr>
        <w:rFonts w:ascii="Times New Roman" w:hAnsi="Times New Roman" w:hint="default"/>
        <w:b/>
        <w:i w:val="0"/>
        <w:spacing w:val="20"/>
        <w:sz w:val="24"/>
      </w:rPr>
    </w:lvl>
  </w:abstractNum>
  <w:abstractNum w:abstractNumId="1">
    <w:nsid w:val="06E062BE"/>
    <w:multiLevelType w:val="hybridMultilevel"/>
    <w:tmpl w:val="D2A807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B3237C3"/>
    <w:multiLevelType w:val="hybridMultilevel"/>
    <w:tmpl w:val="299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66F28"/>
    <w:multiLevelType w:val="hybridMultilevel"/>
    <w:tmpl w:val="BE1E0AC6"/>
    <w:lvl w:ilvl="0" w:tplc="D4C6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97BBA"/>
    <w:multiLevelType w:val="hybridMultilevel"/>
    <w:tmpl w:val="D072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3A63"/>
    <w:multiLevelType w:val="hybridMultilevel"/>
    <w:tmpl w:val="569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049A"/>
    <w:multiLevelType w:val="hybridMultilevel"/>
    <w:tmpl w:val="9CE0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18BD"/>
    <w:multiLevelType w:val="hybridMultilevel"/>
    <w:tmpl w:val="9C6EB1A2"/>
    <w:lvl w:ilvl="0" w:tplc="7A00C01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CB505C"/>
    <w:multiLevelType w:val="hybridMultilevel"/>
    <w:tmpl w:val="9F46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0038"/>
    <w:multiLevelType w:val="hybridMultilevel"/>
    <w:tmpl w:val="A78C2E56"/>
    <w:lvl w:ilvl="0" w:tplc="8238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D7414"/>
    <w:multiLevelType w:val="hybridMultilevel"/>
    <w:tmpl w:val="EE0E3F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D05C1C"/>
    <w:multiLevelType w:val="hybridMultilevel"/>
    <w:tmpl w:val="B9A22B34"/>
    <w:lvl w:ilvl="0" w:tplc="F13E6C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82F4B"/>
    <w:multiLevelType w:val="hybridMultilevel"/>
    <w:tmpl w:val="B608DF6E"/>
    <w:lvl w:ilvl="0" w:tplc="A012823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2F9"/>
    <w:multiLevelType w:val="hybridMultilevel"/>
    <w:tmpl w:val="4880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20B1C"/>
    <w:multiLevelType w:val="hybridMultilevel"/>
    <w:tmpl w:val="08B68098"/>
    <w:lvl w:ilvl="0" w:tplc="FC26D74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38472A24"/>
    <w:multiLevelType w:val="hybridMultilevel"/>
    <w:tmpl w:val="C36C77C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39036867"/>
    <w:multiLevelType w:val="multilevel"/>
    <w:tmpl w:val="07FEE3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045C49"/>
    <w:multiLevelType w:val="hybridMultilevel"/>
    <w:tmpl w:val="D6BC8A28"/>
    <w:lvl w:ilvl="0" w:tplc="17AC79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A2D8C"/>
    <w:multiLevelType w:val="hybridMultilevel"/>
    <w:tmpl w:val="7B6A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46BBD"/>
    <w:multiLevelType w:val="hybridMultilevel"/>
    <w:tmpl w:val="3346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AF2F5C"/>
    <w:multiLevelType w:val="hybridMultilevel"/>
    <w:tmpl w:val="683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32CEC"/>
    <w:multiLevelType w:val="hybridMultilevel"/>
    <w:tmpl w:val="D8389926"/>
    <w:lvl w:ilvl="0" w:tplc="5E266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41C18"/>
    <w:multiLevelType w:val="hybridMultilevel"/>
    <w:tmpl w:val="5628B15E"/>
    <w:lvl w:ilvl="0" w:tplc="B0068CF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504F4E"/>
    <w:multiLevelType w:val="hybridMultilevel"/>
    <w:tmpl w:val="F378FE76"/>
    <w:lvl w:ilvl="0" w:tplc="28C8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F4DFC"/>
    <w:multiLevelType w:val="multilevel"/>
    <w:tmpl w:val="23EA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3"/>
  </w:num>
  <w:num w:numId="5">
    <w:abstractNumId w:val="11"/>
  </w:num>
  <w:num w:numId="6">
    <w:abstractNumId w:val="3"/>
  </w:num>
  <w:num w:numId="7">
    <w:abstractNumId w:val="14"/>
  </w:num>
  <w:num w:numId="8">
    <w:abstractNumId w:val="6"/>
  </w:num>
  <w:num w:numId="9">
    <w:abstractNumId w:val="25"/>
  </w:num>
  <w:num w:numId="10">
    <w:abstractNumId w:val="9"/>
  </w:num>
  <w:num w:numId="11">
    <w:abstractNumId w:val="24"/>
  </w:num>
  <w:num w:numId="12">
    <w:abstractNumId w:val="12"/>
  </w:num>
  <w:num w:numId="13">
    <w:abstractNumId w:val="22"/>
  </w:num>
  <w:num w:numId="14">
    <w:abstractNumId w:val="1"/>
  </w:num>
  <w:num w:numId="15">
    <w:abstractNumId w:val="20"/>
  </w:num>
  <w:num w:numId="16">
    <w:abstractNumId w:val="8"/>
  </w:num>
  <w:num w:numId="17">
    <w:abstractNumId w:val="7"/>
  </w:num>
  <w:num w:numId="18">
    <w:abstractNumId w:val="15"/>
  </w:num>
  <w:num w:numId="19">
    <w:abstractNumId w:val="17"/>
  </w:num>
  <w:num w:numId="20">
    <w:abstractNumId w:val="18"/>
  </w:num>
  <w:num w:numId="21">
    <w:abstractNumId w:val="21"/>
  </w:num>
  <w:num w:numId="22">
    <w:abstractNumId w:val="5"/>
  </w:num>
  <w:num w:numId="23">
    <w:abstractNumId w:val="19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F"/>
    <w:rsid w:val="0000198A"/>
    <w:rsid w:val="0000641C"/>
    <w:rsid w:val="000065E0"/>
    <w:rsid w:val="00006F16"/>
    <w:rsid w:val="00013C93"/>
    <w:rsid w:val="00020612"/>
    <w:rsid w:val="000275A8"/>
    <w:rsid w:val="00030E5A"/>
    <w:rsid w:val="000313FB"/>
    <w:rsid w:val="0003253D"/>
    <w:rsid w:val="00034E36"/>
    <w:rsid w:val="0004533D"/>
    <w:rsid w:val="00046E60"/>
    <w:rsid w:val="000472E5"/>
    <w:rsid w:val="00047E10"/>
    <w:rsid w:val="000516C7"/>
    <w:rsid w:val="000542EE"/>
    <w:rsid w:val="00054BB9"/>
    <w:rsid w:val="000559C6"/>
    <w:rsid w:val="000567A5"/>
    <w:rsid w:val="00057D5F"/>
    <w:rsid w:val="000624E3"/>
    <w:rsid w:val="00063515"/>
    <w:rsid w:val="0006383E"/>
    <w:rsid w:val="000748AA"/>
    <w:rsid w:val="0007534B"/>
    <w:rsid w:val="00075D8B"/>
    <w:rsid w:val="0008170C"/>
    <w:rsid w:val="000851CC"/>
    <w:rsid w:val="000856C9"/>
    <w:rsid w:val="00086720"/>
    <w:rsid w:val="00090B4C"/>
    <w:rsid w:val="00091E2B"/>
    <w:rsid w:val="000A203D"/>
    <w:rsid w:val="000A242A"/>
    <w:rsid w:val="000A679D"/>
    <w:rsid w:val="000B340C"/>
    <w:rsid w:val="000C4987"/>
    <w:rsid w:val="000D199B"/>
    <w:rsid w:val="000E035F"/>
    <w:rsid w:val="000E1B79"/>
    <w:rsid w:val="000E4109"/>
    <w:rsid w:val="000E48CE"/>
    <w:rsid w:val="000F3412"/>
    <w:rsid w:val="000F55E9"/>
    <w:rsid w:val="000F5D4B"/>
    <w:rsid w:val="001075A7"/>
    <w:rsid w:val="001115C5"/>
    <w:rsid w:val="00113CF5"/>
    <w:rsid w:val="00114367"/>
    <w:rsid w:val="00114A3C"/>
    <w:rsid w:val="00115861"/>
    <w:rsid w:val="0012365C"/>
    <w:rsid w:val="00123B03"/>
    <w:rsid w:val="0012647C"/>
    <w:rsid w:val="0012663A"/>
    <w:rsid w:val="00130B46"/>
    <w:rsid w:val="00133C4D"/>
    <w:rsid w:val="0013679B"/>
    <w:rsid w:val="0013725C"/>
    <w:rsid w:val="00142417"/>
    <w:rsid w:val="001454A3"/>
    <w:rsid w:val="00150078"/>
    <w:rsid w:val="001529F8"/>
    <w:rsid w:val="00152BD7"/>
    <w:rsid w:val="00152F42"/>
    <w:rsid w:val="00156BE0"/>
    <w:rsid w:val="00160ACE"/>
    <w:rsid w:val="001615E9"/>
    <w:rsid w:val="00176495"/>
    <w:rsid w:val="00177493"/>
    <w:rsid w:val="0017759E"/>
    <w:rsid w:val="00182FE7"/>
    <w:rsid w:val="00184A3B"/>
    <w:rsid w:val="00186E8F"/>
    <w:rsid w:val="001877BC"/>
    <w:rsid w:val="00190258"/>
    <w:rsid w:val="001915C4"/>
    <w:rsid w:val="00192E12"/>
    <w:rsid w:val="00197BAB"/>
    <w:rsid w:val="001A0BF2"/>
    <w:rsid w:val="001A531F"/>
    <w:rsid w:val="001A6E45"/>
    <w:rsid w:val="001A7CE8"/>
    <w:rsid w:val="001B3618"/>
    <w:rsid w:val="001B73F8"/>
    <w:rsid w:val="001C532E"/>
    <w:rsid w:val="001C78E8"/>
    <w:rsid w:val="001D1638"/>
    <w:rsid w:val="001D2E4C"/>
    <w:rsid w:val="001D3599"/>
    <w:rsid w:val="001D55EE"/>
    <w:rsid w:val="001D7BF3"/>
    <w:rsid w:val="001F195B"/>
    <w:rsid w:val="001F7CED"/>
    <w:rsid w:val="00200004"/>
    <w:rsid w:val="0020064E"/>
    <w:rsid w:val="0020119D"/>
    <w:rsid w:val="00206336"/>
    <w:rsid w:val="00207F61"/>
    <w:rsid w:val="00210769"/>
    <w:rsid w:val="002113B0"/>
    <w:rsid w:val="002150DB"/>
    <w:rsid w:val="0022577F"/>
    <w:rsid w:val="002273BB"/>
    <w:rsid w:val="0023024A"/>
    <w:rsid w:val="00236CC2"/>
    <w:rsid w:val="00240242"/>
    <w:rsid w:val="00241202"/>
    <w:rsid w:val="00241E73"/>
    <w:rsid w:val="00242739"/>
    <w:rsid w:val="002449D4"/>
    <w:rsid w:val="00250415"/>
    <w:rsid w:val="00250CE0"/>
    <w:rsid w:val="00252E92"/>
    <w:rsid w:val="00253AB1"/>
    <w:rsid w:val="00253C8D"/>
    <w:rsid w:val="00261355"/>
    <w:rsid w:val="0026411C"/>
    <w:rsid w:val="00266EE9"/>
    <w:rsid w:val="00270A94"/>
    <w:rsid w:val="00275681"/>
    <w:rsid w:val="002758DC"/>
    <w:rsid w:val="00276FDE"/>
    <w:rsid w:val="00277EEE"/>
    <w:rsid w:val="00280140"/>
    <w:rsid w:val="0028236C"/>
    <w:rsid w:val="00295D22"/>
    <w:rsid w:val="002A1319"/>
    <w:rsid w:val="002A4F6A"/>
    <w:rsid w:val="002A724D"/>
    <w:rsid w:val="002B186E"/>
    <w:rsid w:val="002B5553"/>
    <w:rsid w:val="002B5645"/>
    <w:rsid w:val="002B565F"/>
    <w:rsid w:val="002B79BC"/>
    <w:rsid w:val="002C19EC"/>
    <w:rsid w:val="002C4242"/>
    <w:rsid w:val="002C6685"/>
    <w:rsid w:val="002C746F"/>
    <w:rsid w:val="002D00ED"/>
    <w:rsid w:val="002D036C"/>
    <w:rsid w:val="002D40B8"/>
    <w:rsid w:val="002D4EDC"/>
    <w:rsid w:val="002D582F"/>
    <w:rsid w:val="002E0116"/>
    <w:rsid w:val="002E087F"/>
    <w:rsid w:val="002E45F5"/>
    <w:rsid w:val="002F103A"/>
    <w:rsid w:val="002F2106"/>
    <w:rsid w:val="002F23BA"/>
    <w:rsid w:val="002F27AC"/>
    <w:rsid w:val="002F4B44"/>
    <w:rsid w:val="00300947"/>
    <w:rsid w:val="003123D6"/>
    <w:rsid w:val="0031605C"/>
    <w:rsid w:val="0032048B"/>
    <w:rsid w:val="00325953"/>
    <w:rsid w:val="00332175"/>
    <w:rsid w:val="00335F57"/>
    <w:rsid w:val="003361CC"/>
    <w:rsid w:val="00340A72"/>
    <w:rsid w:val="0034282B"/>
    <w:rsid w:val="00346A41"/>
    <w:rsid w:val="00351FF2"/>
    <w:rsid w:val="00364897"/>
    <w:rsid w:val="00377A12"/>
    <w:rsid w:val="00380137"/>
    <w:rsid w:val="003808A6"/>
    <w:rsid w:val="00381840"/>
    <w:rsid w:val="00383E3D"/>
    <w:rsid w:val="00384D31"/>
    <w:rsid w:val="0038555A"/>
    <w:rsid w:val="0038633F"/>
    <w:rsid w:val="00387D42"/>
    <w:rsid w:val="0039102D"/>
    <w:rsid w:val="00391283"/>
    <w:rsid w:val="003924C3"/>
    <w:rsid w:val="003925BA"/>
    <w:rsid w:val="00393A2E"/>
    <w:rsid w:val="003A21C2"/>
    <w:rsid w:val="003A34DE"/>
    <w:rsid w:val="003B2636"/>
    <w:rsid w:val="003B2838"/>
    <w:rsid w:val="003C18EC"/>
    <w:rsid w:val="003C3236"/>
    <w:rsid w:val="003C3ED2"/>
    <w:rsid w:val="003C60EA"/>
    <w:rsid w:val="003D0BCD"/>
    <w:rsid w:val="003D0EEE"/>
    <w:rsid w:val="003D1A3F"/>
    <w:rsid w:val="003E2ABC"/>
    <w:rsid w:val="003E3706"/>
    <w:rsid w:val="003E71B4"/>
    <w:rsid w:val="003F3914"/>
    <w:rsid w:val="003F5DA3"/>
    <w:rsid w:val="00402D3F"/>
    <w:rsid w:val="004040F0"/>
    <w:rsid w:val="00406E51"/>
    <w:rsid w:val="00414BCD"/>
    <w:rsid w:val="00416D44"/>
    <w:rsid w:val="004175DA"/>
    <w:rsid w:val="0042051B"/>
    <w:rsid w:val="00422927"/>
    <w:rsid w:val="0042398A"/>
    <w:rsid w:val="00432FCA"/>
    <w:rsid w:val="00436807"/>
    <w:rsid w:val="00440D07"/>
    <w:rsid w:val="00441A55"/>
    <w:rsid w:val="0044380B"/>
    <w:rsid w:val="00443B48"/>
    <w:rsid w:val="0044408E"/>
    <w:rsid w:val="0045278D"/>
    <w:rsid w:val="004528BD"/>
    <w:rsid w:val="0045485B"/>
    <w:rsid w:val="004570FD"/>
    <w:rsid w:val="004633BC"/>
    <w:rsid w:val="004718BA"/>
    <w:rsid w:val="0047316F"/>
    <w:rsid w:val="00477B05"/>
    <w:rsid w:val="00482E2B"/>
    <w:rsid w:val="004848F9"/>
    <w:rsid w:val="00485373"/>
    <w:rsid w:val="00487EB5"/>
    <w:rsid w:val="00490234"/>
    <w:rsid w:val="0049239C"/>
    <w:rsid w:val="00492A1A"/>
    <w:rsid w:val="004970BD"/>
    <w:rsid w:val="00497511"/>
    <w:rsid w:val="00497D55"/>
    <w:rsid w:val="004A0664"/>
    <w:rsid w:val="004A0FBE"/>
    <w:rsid w:val="004A36BB"/>
    <w:rsid w:val="004A6D0B"/>
    <w:rsid w:val="004B1C58"/>
    <w:rsid w:val="004B271B"/>
    <w:rsid w:val="004C12B0"/>
    <w:rsid w:val="004C3115"/>
    <w:rsid w:val="004C661B"/>
    <w:rsid w:val="004D02BD"/>
    <w:rsid w:val="004D398F"/>
    <w:rsid w:val="004D6D7D"/>
    <w:rsid w:val="004F1891"/>
    <w:rsid w:val="004F18B8"/>
    <w:rsid w:val="004F4BF5"/>
    <w:rsid w:val="004F7BDE"/>
    <w:rsid w:val="0050209E"/>
    <w:rsid w:val="00505D65"/>
    <w:rsid w:val="00512CAF"/>
    <w:rsid w:val="0051348F"/>
    <w:rsid w:val="00514250"/>
    <w:rsid w:val="00515868"/>
    <w:rsid w:val="005165C6"/>
    <w:rsid w:val="0052120E"/>
    <w:rsid w:val="00525111"/>
    <w:rsid w:val="00525F61"/>
    <w:rsid w:val="00526EBC"/>
    <w:rsid w:val="00534E4D"/>
    <w:rsid w:val="0053535D"/>
    <w:rsid w:val="00537A7F"/>
    <w:rsid w:val="00537CA3"/>
    <w:rsid w:val="005447DF"/>
    <w:rsid w:val="00546FC9"/>
    <w:rsid w:val="005574F5"/>
    <w:rsid w:val="0055764D"/>
    <w:rsid w:val="0056779F"/>
    <w:rsid w:val="00575253"/>
    <w:rsid w:val="00575683"/>
    <w:rsid w:val="0057606F"/>
    <w:rsid w:val="0058373F"/>
    <w:rsid w:val="00584C54"/>
    <w:rsid w:val="0059050F"/>
    <w:rsid w:val="0059089E"/>
    <w:rsid w:val="00593D6D"/>
    <w:rsid w:val="005A3B7C"/>
    <w:rsid w:val="005A5815"/>
    <w:rsid w:val="005A62CC"/>
    <w:rsid w:val="005A765F"/>
    <w:rsid w:val="005A7967"/>
    <w:rsid w:val="005B4EB9"/>
    <w:rsid w:val="005B5577"/>
    <w:rsid w:val="005B7941"/>
    <w:rsid w:val="005C166C"/>
    <w:rsid w:val="005C378B"/>
    <w:rsid w:val="005C3D69"/>
    <w:rsid w:val="005C66BC"/>
    <w:rsid w:val="005D0F5B"/>
    <w:rsid w:val="005D3648"/>
    <w:rsid w:val="005D535D"/>
    <w:rsid w:val="005D6E23"/>
    <w:rsid w:val="005E2462"/>
    <w:rsid w:val="005E3608"/>
    <w:rsid w:val="005E46B0"/>
    <w:rsid w:val="005F2FF5"/>
    <w:rsid w:val="005F66D9"/>
    <w:rsid w:val="005F7BF8"/>
    <w:rsid w:val="0060066B"/>
    <w:rsid w:val="00601883"/>
    <w:rsid w:val="006019C0"/>
    <w:rsid w:val="00602AFA"/>
    <w:rsid w:val="00603C07"/>
    <w:rsid w:val="00603F00"/>
    <w:rsid w:val="00604B81"/>
    <w:rsid w:val="0060525A"/>
    <w:rsid w:val="006055F8"/>
    <w:rsid w:val="00605D7A"/>
    <w:rsid w:val="006102FA"/>
    <w:rsid w:val="006127B3"/>
    <w:rsid w:val="00613C64"/>
    <w:rsid w:val="00613E1D"/>
    <w:rsid w:val="006174D6"/>
    <w:rsid w:val="006253C8"/>
    <w:rsid w:val="00627469"/>
    <w:rsid w:val="006308A7"/>
    <w:rsid w:val="00631393"/>
    <w:rsid w:val="00632D7E"/>
    <w:rsid w:val="00633374"/>
    <w:rsid w:val="00633425"/>
    <w:rsid w:val="0063720F"/>
    <w:rsid w:val="00640A53"/>
    <w:rsid w:val="00644C13"/>
    <w:rsid w:val="00646A27"/>
    <w:rsid w:val="00654DF7"/>
    <w:rsid w:val="006552B0"/>
    <w:rsid w:val="0065592D"/>
    <w:rsid w:val="00656068"/>
    <w:rsid w:val="00661BC5"/>
    <w:rsid w:val="006625C9"/>
    <w:rsid w:val="0066298F"/>
    <w:rsid w:val="006653A5"/>
    <w:rsid w:val="00667A31"/>
    <w:rsid w:val="00673C8E"/>
    <w:rsid w:val="00674A75"/>
    <w:rsid w:val="00675E6D"/>
    <w:rsid w:val="00680CF0"/>
    <w:rsid w:val="00680F6F"/>
    <w:rsid w:val="00683D4C"/>
    <w:rsid w:val="00685856"/>
    <w:rsid w:val="0068599B"/>
    <w:rsid w:val="006860AB"/>
    <w:rsid w:val="00691043"/>
    <w:rsid w:val="00694066"/>
    <w:rsid w:val="00695EE6"/>
    <w:rsid w:val="006A02B3"/>
    <w:rsid w:val="006A5851"/>
    <w:rsid w:val="006B0154"/>
    <w:rsid w:val="006B03D3"/>
    <w:rsid w:val="006B09C3"/>
    <w:rsid w:val="006B223E"/>
    <w:rsid w:val="006B7C69"/>
    <w:rsid w:val="006C0127"/>
    <w:rsid w:val="006C79CA"/>
    <w:rsid w:val="006D1C0D"/>
    <w:rsid w:val="006D1CD5"/>
    <w:rsid w:val="006D35D6"/>
    <w:rsid w:val="006D3874"/>
    <w:rsid w:val="006D3C25"/>
    <w:rsid w:val="006D47F9"/>
    <w:rsid w:val="006E0DE7"/>
    <w:rsid w:val="006E13FB"/>
    <w:rsid w:val="006E155A"/>
    <w:rsid w:val="006E1C8C"/>
    <w:rsid w:val="006E2302"/>
    <w:rsid w:val="006E23D2"/>
    <w:rsid w:val="006E38B3"/>
    <w:rsid w:val="006E3F85"/>
    <w:rsid w:val="006F22E5"/>
    <w:rsid w:val="006F269B"/>
    <w:rsid w:val="006F3CBA"/>
    <w:rsid w:val="006F5E87"/>
    <w:rsid w:val="0070044D"/>
    <w:rsid w:val="00702173"/>
    <w:rsid w:val="00702C19"/>
    <w:rsid w:val="00705119"/>
    <w:rsid w:val="007121BB"/>
    <w:rsid w:val="00713337"/>
    <w:rsid w:val="00714649"/>
    <w:rsid w:val="00714E8B"/>
    <w:rsid w:val="00715754"/>
    <w:rsid w:val="00721862"/>
    <w:rsid w:val="007253A2"/>
    <w:rsid w:val="007268A0"/>
    <w:rsid w:val="00726C18"/>
    <w:rsid w:val="0072720A"/>
    <w:rsid w:val="00733920"/>
    <w:rsid w:val="007406D7"/>
    <w:rsid w:val="00741580"/>
    <w:rsid w:val="00743E9E"/>
    <w:rsid w:val="00745BE2"/>
    <w:rsid w:val="00746EED"/>
    <w:rsid w:val="0075370D"/>
    <w:rsid w:val="00753919"/>
    <w:rsid w:val="0076748D"/>
    <w:rsid w:val="00770332"/>
    <w:rsid w:val="0077754C"/>
    <w:rsid w:val="00783334"/>
    <w:rsid w:val="007837E0"/>
    <w:rsid w:val="0078584A"/>
    <w:rsid w:val="00785E48"/>
    <w:rsid w:val="007863E6"/>
    <w:rsid w:val="0079034E"/>
    <w:rsid w:val="00796EA3"/>
    <w:rsid w:val="007A0C61"/>
    <w:rsid w:val="007A3072"/>
    <w:rsid w:val="007A3A23"/>
    <w:rsid w:val="007A4765"/>
    <w:rsid w:val="007A4C7F"/>
    <w:rsid w:val="007A6DF5"/>
    <w:rsid w:val="007A7098"/>
    <w:rsid w:val="007A7DEC"/>
    <w:rsid w:val="007B0A9D"/>
    <w:rsid w:val="007B41B6"/>
    <w:rsid w:val="007C6A3A"/>
    <w:rsid w:val="007D24E1"/>
    <w:rsid w:val="007D442E"/>
    <w:rsid w:val="007D6F8C"/>
    <w:rsid w:val="007E0199"/>
    <w:rsid w:val="007E0996"/>
    <w:rsid w:val="007E2EEF"/>
    <w:rsid w:val="007E34B8"/>
    <w:rsid w:val="007E63E3"/>
    <w:rsid w:val="007E76B7"/>
    <w:rsid w:val="007F4677"/>
    <w:rsid w:val="007F4DA8"/>
    <w:rsid w:val="007F5E19"/>
    <w:rsid w:val="007F7730"/>
    <w:rsid w:val="008022AF"/>
    <w:rsid w:val="00804745"/>
    <w:rsid w:val="0080584D"/>
    <w:rsid w:val="00807AF7"/>
    <w:rsid w:val="00812197"/>
    <w:rsid w:val="00812B30"/>
    <w:rsid w:val="008132A5"/>
    <w:rsid w:val="00817C64"/>
    <w:rsid w:val="00820047"/>
    <w:rsid w:val="00820111"/>
    <w:rsid w:val="00822637"/>
    <w:rsid w:val="00824D81"/>
    <w:rsid w:val="008339FE"/>
    <w:rsid w:val="008361B5"/>
    <w:rsid w:val="0084128F"/>
    <w:rsid w:val="00841724"/>
    <w:rsid w:val="008534AD"/>
    <w:rsid w:val="00853C20"/>
    <w:rsid w:val="0085570D"/>
    <w:rsid w:val="008617BB"/>
    <w:rsid w:val="00861C75"/>
    <w:rsid w:val="00866187"/>
    <w:rsid w:val="0087367C"/>
    <w:rsid w:val="0087581F"/>
    <w:rsid w:val="00875CD5"/>
    <w:rsid w:val="00880D9A"/>
    <w:rsid w:val="008829F2"/>
    <w:rsid w:val="008845C1"/>
    <w:rsid w:val="00886463"/>
    <w:rsid w:val="0088695D"/>
    <w:rsid w:val="00895C9F"/>
    <w:rsid w:val="008A21AD"/>
    <w:rsid w:val="008A2830"/>
    <w:rsid w:val="008A2A95"/>
    <w:rsid w:val="008A4435"/>
    <w:rsid w:val="008A6A84"/>
    <w:rsid w:val="008B1FE5"/>
    <w:rsid w:val="008C3B7C"/>
    <w:rsid w:val="008C578F"/>
    <w:rsid w:val="008C656D"/>
    <w:rsid w:val="008D0D19"/>
    <w:rsid w:val="008D7780"/>
    <w:rsid w:val="008E1513"/>
    <w:rsid w:val="008E3FD4"/>
    <w:rsid w:val="008E7CDF"/>
    <w:rsid w:val="008F1270"/>
    <w:rsid w:val="008F24AC"/>
    <w:rsid w:val="008F40DF"/>
    <w:rsid w:val="00901233"/>
    <w:rsid w:val="0090185B"/>
    <w:rsid w:val="00901C0C"/>
    <w:rsid w:val="009031DA"/>
    <w:rsid w:val="00904A56"/>
    <w:rsid w:val="00905A38"/>
    <w:rsid w:val="00905AA0"/>
    <w:rsid w:val="0090603E"/>
    <w:rsid w:val="00906C3A"/>
    <w:rsid w:val="009132A2"/>
    <w:rsid w:val="00916DD1"/>
    <w:rsid w:val="00921623"/>
    <w:rsid w:val="009218B7"/>
    <w:rsid w:val="0092486B"/>
    <w:rsid w:val="00925A85"/>
    <w:rsid w:val="009261D1"/>
    <w:rsid w:val="00926905"/>
    <w:rsid w:val="00930E7B"/>
    <w:rsid w:val="009417AE"/>
    <w:rsid w:val="00941DEC"/>
    <w:rsid w:val="00944747"/>
    <w:rsid w:val="00945360"/>
    <w:rsid w:val="00951047"/>
    <w:rsid w:val="00951055"/>
    <w:rsid w:val="009532C0"/>
    <w:rsid w:val="009538ED"/>
    <w:rsid w:val="00955BAA"/>
    <w:rsid w:val="00956747"/>
    <w:rsid w:val="009568FD"/>
    <w:rsid w:val="0096008C"/>
    <w:rsid w:val="00970DA6"/>
    <w:rsid w:val="009744C3"/>
    <w:rsid w:val="0097523C"/>
    <w:rsid w:val="009822BC"/>
    <w:rsid w:val="0098348C"/>
    <w:rsid w:val="0098485E"/>
    <w:rsid w:val="009940F9"/>
    <w:rsid w:val="009949CC"/>
    <w:rsid w:val="009A46C8"/>
    <w:rsid w:val="009A6A9A"/>
    <w:rsid w:val="009A7BE2"/>
    <w:rsid w:val="009B2099"/>
    <w:rsid w:val="009B64CF"/>
    <w:rsid w:val="009C0A55"/>
    <w:rsid w:val="009C1FD2"/>
    <w:rsid w:val="009C58C6"/>
    <w:rsid w:val="009C64DD"/>
    <w:rsid w:val="009D024C"/>
    <w:rsid w:val="009D07B2"/>
    <w:rsid w:val="009D08B0"/>
    <w:rsid w:val="009D0EB1"/>
    <w:rsid w:val="009D236C"/>
    <w:rsid w:val="009D3653"/>
    <w:rsid w:val="009D4EB3"/>
    <w:rsid w:val="009D6E2A"/>
    <w:rsid w:val="009E05BD"/>
    <w:rsid w:val="009E0905"/>
    <w:rsid w:val="009E0DFA"/>
    <w:rsid w:val="009E3BFC"/>
    <w:rsid w:val="009E7127"/>
    <w:rsid w:val="009F27F5"/>
    <w:rsid w:val="009F31B6"/>
    <w:rsid w:val="009F4057"/>
    <w:rsid w:val="009F5B50"/>
    <w:rsid w:val="00A02BA5"/>
    <w:rsid w:val="00A0410E"/>
    <w:rsid w:val="00A0566E"/>
    <w:rsid w:val="00A06D61"/>
    <w:rsid w:val="00A10E6D"/>
    <w:rsid w:val="00A134A3"/>
    <w:rsid w:val="00A139EE"/>
    <w:rsid w:val="00A13B6D"/>
    <w:rsid w:val="00A21B4D"/>
    <w:rsid w:val="00A2290C"/>
    <w:rsid w:val="00A2424F"/>
    <w:rsid w:val="00A24E36"/>
    <w:rsid w:val="00A260AB"/>
    <w:rsid w:val="00A267BE"/>
    <w:rsid w:val="00A30D3C"/>
    <w:rsid w:val="00A324F5"/>
    <w:rsid w:val="00A36BF8"/>
    <w:rsid w:val="00A40F5A"/>
    <w:rsid w:val="00A41917"/>
    <w:rsid w:val="00A476A6"/>
    <w:rsid w:val="00A5494E"/>
    <w:rsid w:val="00A56F00"/>
    <w:rsid w:val="00A62DAF"/>
    <w:rsid w:val="00A67BF5"/>
    <w:rsid w:val="00A67DA5"/>
    <w:rsid w:val="00A701ED"/>
    <w:rsid w:val="00A7063A"/>
    <w:rsid w:val="00A70F80"/>
    <w:rsid w:val="00A71FF6"/>
    <w:rsid w:val="00A726AD"/>
    <w:rsid w:val="00A77EAF"/>
    <w:rsid w:val="00A804D7"/>
    <w:rsid w:val="00A81591"/>
    <w:rsid w:val="00A84442"/>
    <w:rsid w:val="00A909DC"/>
    <w:rsid w:val="00A924F1"/>
    <w:rsid w:val="00A92EB5"/>
    <w:rsid w:val="00A95D62"/>
    <w:rsid w:val="00AA1425"/>
    <w:rsid w:val="00AA167A"/>
    <w:rsid w:val="00AA4F4F"/>
    <w:rsid w:val="00AB009F"/>
    <w:rsid w:val="00AB5C27"/>
    <w:rsid w:val="00AC18A1"/>
    <w:rsid w:val="00AC1D23"/>
    <w:rsid w:val="00AC4268"/>
    <w:rsid w:val="00AC5070"/>
    <w:rsid w:val="00AD0B31"/>
    <w:rsid w:val="00AD0EBD"/>
    <w:rsid w:val="00AD2346"/>
    <w:rsid w:val="00AD755D"/>
    <w:rsid w:val="00AE0948"/>
    <w:rsid w:val="00AE0C38"/>
    <w:rsid w:val="00AE6059"/>
    <w:rsid w:val="00AF0888"/>
    <w:rsid w:val="00AF60BE"/>
    <w:rsid w:val="00AF7007"/>
    <w:rsid w:val="00AF7782"/>
    <w:rsid w:val="00B00BA4"/>
    <w:rsid w:val="00B10A02"/>
    <w:rsid w:val="00B1316A"/>
    <w:rsid w:val="00B14283"/>
    <w:rsid w:val="00B14644"/>
    <w:rsid w:val="00B15048"/>
    <w:rsid w:val="00B217D9"/>
    <w:rsid w:val="00B22113"/>
    <w:rsid w:val="00B22E66"/>
    <w:rsid w:val="00B23C9D"/>
    <w:rsid w:val="00B31A55"/>
    <w:rsid w:val="00B3365F"/>
    <w:rsid w:val="00B44FE9"/>
    <w:rsid w:val="00B55A0A"/>
    <w:rsid w:val="00B60E93"/>
    <w:rsid w:val="00B63D91"/>
    <w:rsid w:val="00B64DE2"/>
    <w:rsid w:val="00B65E8A"/>
    <w:rsid w:val="00B66F3C"/>
    <w:rsid w:val="00B70BEE"/>
    <w:rsid w:val="00B72EA0"/>
    <w:rsid w:val="00B74ABD"/>
    <w:rsid w:val="00B7651B"/>
    <w:rsid w:val="00B82037"/>
    <w:rsid w:val="00B858E1"/>
    <w:rsid w:val="00B87397"/>
    <w:rsid w:val="00B873E9"/>
    <w:rsid w:val="00B901A2"/>
    <w:rsid w:val="00B92692"/>
    <w:rsid w:val="00B95557"/>
    <w:rsid w:val="00BA0A3D"/>
    <w:rsid w:val="00BA3A41"/>
    <w:rsid w:val="00BB25E0"/>
    <w:rsid w:val="00BB3BBC"/>
    <w:rsid w:val="00BB5ECE"/>
    <w:rsid w:val="00BB60A0"/>
    <w:rsid w:val="00BC46C8"/>
    <w:rsid w:val="00BC5F8C"/>
    <w:rsid w:val="00BC7487"/>
    <w:rsid w:val="00BD1DD3"/>
    <w:rsid w:val="00BD32D2"/>
    <w:rsid w:val="00BD351B"/>
    <w:rsid w:val="00BD434E"/>
    <w:rsid w:val="00BD7046"/>
    <w:rsid w:val="00BD7C86"/>
    <w:rsid w:val="00BF141C"/>
    <w:rsid w:val="00BF18AA"/>
    <w:rsid w:val="00BF5609"/>
    <w:rsid w:val="00BF5CA7"/>
    <w:rsid w:val="00BF6025"/>
    <w:rsid w:val="00BF6508"/>
    <w:rsid w:val="00C0705E"/>
    <w:rsid w:val="00C07887"/>
    <w:rsid w:val="00C11197"/>
    <w:rsid w:val="00C13B47"/>
    <w:rsid w:val="00C149A8"/>
    <w:rsid w:val="00C151E3"/>
    <w:rsid w:val="00C16E70"/>
    <w:rsid w:val="00C176BC"/>
    <w:rsid w:val="00C17A20"/>
    <w:rsid w:val="00C21FB6"/>
    <w:rsid w:val="00C2737D"/>
    <w:rsid w:val="00C32922"/>
    <w:rsid w:val="00C40DA4"/>
    <w:rsid w:val="00C43E5E"/>
    <w:rsid w:val="00C471B6"/>
    <w:rsid w:val="00C50C94"/>
    <w:rsid w:val="00C52304"/>
    <w:rsid w:val="00C53FF0"/>
    <w:rsid w:val="00C55D61"/>
    <w:rsid w:val="00C574B9"/>
    <w:rsid w:val="00C57FEC"/>
    <w:rsid w:val="00C61FB2"/>
    <w:rsid w:val="00C624B9"/>
    <w:rsid w:val="00C67176"/>
    <w:rsid w:val="00C6736B"/>
    <w:rsid w:val="00C70104"/>
    <w:rsid w:val="00C702B7"/>
    <w:rsid w:val="00C7360E"/>
    <w:rsid w:val="00C748C7"/>
    <w:rsid w:val="00C81CB4"/>
    <w:rsid w:val="00C82722"/>
    <w:rsid w:val="00C92498"/>
    <w:rsid w:val="00C9361F"/>
    <w:rsid w:val="00C94CC8"/>
    <w:rsid w:val="00C94DF8"/>
    <w:rsid w:val="00C9744F"/>
    <w:rsid w:val="00CA475F"/>
    <w:rsid w:val="00CB265E"/>
    <w:rsid w:val="00CB29C6"/>
    <w:rsid w:val="00CB335E"/>
    <w:rsid w:val="00CB4094"/>
    <w:rsid w:val="00CB5FEF"/>
    <w:rsid w:val="00CB6164"/>
    <w:rsid w:val="00CB7747"/>
    <w:rsid w:val="00CC0CA2"/>
    <w:rsid w:val="00CC107B"/>
    <w:rsid w:val="00CC433B"/>
    <w:rsid w:val="00CC6FF0"/>
    <w:rsid w:val="00CD0B95"/>
    <w:rsid w:val="00CD0DC6"/>
    <w:rsid w:val="00CD31C5"/>
    <w:rsid w:val="00CD62B0"/>
    <w:rsid w:val="00CD68E6"/>
    <w:rsid w:val="00CE017A"/>
    <w:rsid w:val="00CE430F"/>
    <w:rsid w:val="00CE46EB"/>
    <w:rsid w:val="00CE6E8D"/>
    <w:rsid w:val="00CE73A1"/>
    <w:rsid w:val="00CF12F3"/>
    <w:rsid w:val="00CF3F78"/>
    <w:rsid w:val="00CF5937"/>
    <w:rsid w:val="00D00D87"/>
    <w:rsid w:val="00D01166"/>
    <w:rsid w:val="00D027E9"/>
    <w:rsid w:val="00D02961"/>
    <w:rsid w:val="00D05B9A"/>
    <w:rsid w:val="00D0725E"/>
    <w:rsid w:val="00D11060"/>
    <w:rsid w:val="00D12305"/>
    <w:rsid w:val="00D130CD"/>
    <w:rsid w:val="00D151C1"/>
    <w:rsid w:val="00D15B4E"/>
    <w:rsid w:val="00D1603B"/>
    <w:rsid w:val="00D165CA"/>
    <w:rsid w:val="00D22931"/>
    <w:rsid w:val="00D22A53"/>
    <w:rsid w:val="00D25657"/>
    <w:rsid w:val="00D27335"/>
    <w:rsid w:val="00D27907"/>
    <w:rsid w:val="00D304B1"/>
    <w:rsid w:val="00D3400B"/>
    <w:rsid w:val="00D3468B"/>
    <w:rsid w:val="00D354D0"/>
    <w:rsid w:val="00D35F80"/>
    <w:rsid w:val="00D4026A"/>
    <w:rsid w:val="00D40321"/>
    <w:rsid w:val="00D42251"/>
    <w:rsid w:val="00D46D6B"/>
    <w:rsid w:val="00D47E41"/>
    <w:rsid w:val="00D523F6"/>
    <w:rsid w:val="00D5619F"/>
    <w:rsid w:val="00D575CB"/>
    <w:rsid w:val="00D61156"/>
    <w:rsid w:val="00D63315"/>
    <w:rsid w:val="00D642E1"/>
    <w:rsid w:val="00D71A08"/>
    <w:rsid w:val="00D738D5"/>
    <w:rsid w:val="00D73D7F"/>
    <w:rsid w:val="00D75530"/>
    <w:rsid w:val="00D82A09"/>
    <w:rsid w:val="00D836C0"/>
    <w:rsid w:val="00D907A4"/>
    <w:rsid w:val="00D92FC7"/>
    <w:rsid w:val="00D956F0"/>
    <w:rsid w:val="00D96D84"/>
    <w:rsid w:val="00D97DAA"/>
    <w:rsid w:val="00DA7B2E"/>
    <w:rsid w:val="00DA7EE6"/>
    <w:rsid w:val="00DB5EB9"/>
    <w:rsid w:val="00DB7731"/>
    <w:rsid w:val="00DC20A0"/>
    <w:rsid w:val="00DC42FC"/>
    <w:rsid w:val="00DC51BE"/>
    <w:rsid w:val="00DD01F1"/>
    <w:rsid w:val="00DD423C"/>
    <w:rsid w:val="00DD630F"/>
    <w:rsid w:val="00DD74DB"/>
    <w:rsid w:val="00DE2096"/>
    <w:rsid w:val="00DE21E5"/>
    <w:rsid w:val="00DE6E89"/>
    <w:rsid w:val="00DF3C79"/>
    <w:rsid w:val="00DF3FEC"/>
    <w:rsid w:val="00DF60D2"/>
    <w:rsid w:val="00E05DF0"/>
    <w:rsid w:val="00E06B18"/>
    <w:rsid w:val="00E12676"/>
    <w:rsid w:val="00E176C6"/>
    <w:rsid w:val="00E22CB9"/>
    <w:rsid w:val="00E33EB7"/>
    <w:rsid w:val="00E3626D"/>
    <w:rsid w:val="00E36F43"/>
    <w:rsid w:val="00E410E4"/>
    <w:rsid w:val="00E41854"/>
    <w:rsid w:val="00E42918"/>
    <w:rsid w:val="00E455A6"/>
    <w:rsid w:val="00E47356"/>
    <w:rsid w:val="00E47782"/>
    <w:rsid w:val="00E47EE3"/>
    <w:rsid w:val="00E53B87"/>
    <w:rsid w:val="00E5630D"/>
    <w:rsid w:val="00E6119E"/>
    <w:rsid w:val="00E615E6"/>
    <w:rsid w:val="00E74A87"/>
    <w:rsid w:val="00E760A2"/>
    <w:rsid w:val="00E7752C"/>
    <w:rsid w:val="00E801D8"/>
    <w:rsid w:val="00E80244"/>
    <w:rsid w:val="00E8114B"/>
    <w:rsid w:val="00E837B4"/>
    <w:rsid w:val="00E85433"/>
    <w:rsid w:val="00E862EA"/>
    <w:rsid w:val="00E90B9E"/>
    <w:rsid w:val="00E91AAA"/>
    <w:rsid w:val="00E96652"/>
    <w:rsid w:val="00EA24B1"/>
    <w:rsid w:val="00EA3052"/>
    <w:rsid w:val="00EA6846"/>
    <w:rsid w:val="00EB6890"/>
    <w:rsid w:val="00EC69BF"/>
    <w:rsid w:val="00EC7037"/>
    <w:rsid w:val="00EC7216"/>
    <w:rsid w:val="00EE74DD"/>
    <w:rsid w:val="00EF5D6A"/>
    <w:rsid w:val="00EF62DA"/>
    <w:rsid w:val="00EF752E"/>
    <w:rsid w:val="00EF795D"/>
    <w:rsid w:val="00F109AD"/>
    <w:rsid w:val="00F131AC"/>
    <w:rsid w:val="00F146F4"/>
    <w:rsid w:val="00F16C95"/>
    <w:rsid w:val="00F216EE"/>
    <w:rsid w:val="00F260D8"/>
    <w:rsid w:val="00F30236"/>
    <w:rsid w:val="00F30F40"/>
    <w:rsid w:val="00F43711"/>
    <w:rsid w:val="00F43F27"/>
    <w:rsid w:val="00F51EC2"/>
    <w:rsid w:val="00F5276B"/>
    <w:rsid w:val="00F5282E"/>
    <w:rsid w:val="00F56316"/>
    <w:rsid w:val="00F57B94"/>
    <w:rsid w:val="00F60787"/>
    <w:rsid w:val="00F62A5C"/>
    <w:rsid w:val="00F6350B"/>
    <w:rsid w:val="00F65C71"/>
    <w:rsid w:val="00F70BE3"/>
    <w:rsid w:val="00F71E2D"/>
    <w:rsid w:val="00F72859"/>
    <w:rsid w:val="00F779C6"/>
    <w:rsid w:val="00F85749"/>
    <w:rsid w:val="00F85FB8"/>
    <w:rsid w:val="00F85FD8"/>
    <w:rsid w:val="00F94E6B"/>
    <w:rsid w:val="00F96337"/>
    <w:rsid w:val="00FA2E28"/>
    <w:rsid w:val="00FA3E86"/>
    <w:rsid w:val="00FA47F5"/>
    <w:rsid w:val="00FB22E4"/>
    <w:rsid w:val="00FB29CC"/>
    <w:rsid w:val="00FB411C"/>
    <w:rsid w:val="00FB4D78"/>
    <w:rsid w:val="00FB5B57"/>
    <w:rsid w:val="00FB7594"/>
    <w:rsid w:val="00FC0D8D"/>
    <w:rsid w:val="00FC7BE6"/>
    <w:rsid w:val="00FD0710"/>
    <w:rsid w:val="00FD07BE"/>
    <w:rsid w:val="00FD09B2"/>
    <w:rsid w:val="00FD0F6A"/>
    <w:rsid w:val="00FE0B9B"/>
    <w:rsid w:val="00FE1B62"/>
    <w:rsid w:val="00FE2B0D"/>
    <w:rsid w:val="00FF4C12"/>
    <w:rsid w:val="00FF51E2"/>
    <w:rsid w:val="00FF51E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2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33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7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12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1004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1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85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5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-line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EEE2-775D-46CB-9593-CD72EE12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«Ф и н П р о м М а р к е т -XXI»</vt:lpstr>
    </vt:vector>
  </TitlesOfParts>
  <Company>AVERS</Company>
  <LinksUpToDate>false</LinksUpToDate>
  <CharactersWithSpaces>2510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mailto:office@iicavers.ru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«Ф и н П р о м М а р к е т -XXI»</dc:title>
  <dc:creator>Администратор</dc:creator>
  <cp:lastModifiedBy>Lozitsky</cp:lastModifiedBy>
  <cp:revision>2</cp:revision>
  <cp:lastPrinted>2014-12-26T08:21:00Z</cp:lastPrinted>
  <dcterms:created xsi:type="dcterms:W3CDTF">2015-11-10T10:50:00Z</dcterms:created>
  <dcterms:modified xsi:type="dcterms:W3CDTF">2015-11-10T10:50:00Z</dcterms:modified>
</cp:coreProperties>
</file>