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C2" w:rsidRDefault="009D2FC2" w:rsidP="009D2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конкурсных работ:</w:t>
      </w:r>
    </w:p>
    <w:p w:rsidR="009D2FC2" w:rsidRPr="007006E1" w:rsidRDefault="009D2FC2" w:rsidP="009D2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7"/>
        <w:gridCol w:w="1698"/>
      </w:tblGrid>
      <w:tr w:rsidR="009D2FC2" w:rsidRPr="007006E1" w:rsidTr="00604703">
        <w:tc>
          <w:tcPr>
            <w:tcW w:w="7937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hAnsi="Times New Roman"/>
                <w:sz w:val="28"/>
                <w:szCs w:val="28"/>
              </w:rPr>
              <w:t>Содержательность, раскрытие темы, с</w:t>
            </w: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оответствие содержания работы заявленной теме.</w:t>
            </w:r>
          </w:p>
        </w:tc>
        <w:tc>
          <w:tcPr>
            <w:tcW w:w="1698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9D2FC2" w:rsidRPr="007006E1" w:rsidTr="00604703">
        <w:tc>
          <w:tcPr>
            <w:tcW w:w="7937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Четкость и ясность описания использованных в проекте методик.</w:t>
            </w:r>
          </w:p>
        </w:tc>
        <w:tc>
          <w:tcPr>
            <w:tcW w:w="1698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9D2FC2" w:rsidRPr="007006E1" w:rsidTr="00604703">
        <w:tc>
          <w:tcPr>
            <w:tcW w:w="7937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Обоснованность и достаточность использования методик.</w:t>
            </w:r>
          </w:p>
        </w:tc>
        <w:tc>
          <w:tcPr>
            <w:tcW w:w="1698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баллов</w:t>
            </w:r>
          </w:p>
        </w:tc>
      </w:tr>
      <w:tr w:rsidR="009D2FC2" w:rsidRPr="007006E1" w:rsidTr="00604703">
        <w:tc>
          <w:tcPr>
            <w:tcW w:w="7937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Образовательная ценность методической разработки, её практическая значимость. </w:t>
            </w:r>
          </w:p>
        </w:tc>
        <w:tc>
          <w:tcPr>
            <w:tcW w:w="1698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баллов</w:t>
            </w:r>
          </w:p>
        </w:tc>
      </w:tr>
      <w:tr w:rsidR="009D2FC2" w:rsidRPr="007006E1" w:rsidTr="00604703">
        <w:tc>
          <w:tcPr>
            <w:tcW w:w="7937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Возможность внедрения результатов проекта в практику.</w:t>
            </w:r>
          </w:p>
        </w:tc>
        <w:tc>
          <w:tcPr>
            <w:tcW w:w="1698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баллов</w:t>
            </w:r>
          </w:p>
        </w:tc>
      </w:tr>
      <w:tr w:rsidR="009D2FC2" w:rsidRPr="007006E1" w:rsidTr="00604703">
        <w:trPr>
          <w:trHeight w:val="606"/>
        </w:trPr>
        <w:tc>
          <w:tcPr>
            <w:tcW w:w="7937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конкурсного проекта согласно всем предъявляемым требованиям.</w:t>
            </w:r>
          </w:p>
        </w:tc>
        <w:tc>
          <w:tcPr>
            <w:tcW w:w="1698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9D2FC2" w:rsidRPr="007006E1" w:rsidTr="00604703">
        <w:trPr>
          <w:trHeight w:val="403"/>
        </w:trPr>
        <w:tc>
          <w:tcPr>
            <w:tcW w:w="7937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 подход, оригинальность, новизна содержания и формы.</w:t>
            </w:r>
          </w:p>
        </w:tc>
        <w:tc>
          <w:tcPr>
            <w:tcW w:w="1698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9D2FC2" w:rsidRPr="007006E1" w:rsidTr="00604703">
        <w:trPr>
          <w:trHeight w:val="568"/>
        </w:trPr>
        <w:tc>
          <w:tcPr>
            <w:tcW w:w="7937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hAnsi="Times New Roman"/>
                <w:sz w:val="28"/>
                <w:szCs w:val="28"/>
              </w:rPr>
              <w:t>Уровень использования возможностей компьютерных программ  ИВЦ «Аверс".</w:t>
            </w:r>
          </w:p>
        </w:tc>
        <w:tc>
          <w:tcPr>
            <w:tcW w:w="1698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баллов</w:t>
            </w:r>
          </w:p>
        </w:tc>
      </w:tr>
      <w:tr w:rsidR="009D2FC2" w:rsidRPr="007006E1" w:rsidTr="00604703">
        <w:trPr>
          <w:trHeight w:val="403"/>
        </w:trPr>
        <w:tc>
          <w:tcPr>
            <w:tcW w:w="7937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6E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98" w:type="dxa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D2FC2" w:rsidRPr="007006E1" w:rsidRDefault="009D2FC2" w:rsidP="00604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6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 баллов</w:t>
            </w:r>
          </w:p>
        </w:tc>
      </w:tr>
    </w:tbl>
    <w:p w:rsidR="009D2FC2" w:rsidRPr="007006E1" w:rsidRDefault="009D2FC2" w:rsidP="009D2FC2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D2FC2" w:rsidRPr="007006E1" w:rsidRDefault="009D2FC2" w:rsidP="009D2FC2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D2FC2" w:rsidRPr="007006E1" w:rsidRDefault="009D2FC2" w:rsidP="009D2FC2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84CFC" w:rsidRDefault="00184CFC"/>
    <w:sectPr w:rsidR="00184CFC" w:rsidSect="00C12A33">
      <w:pgSz w:w="11906" w:h="16838"/>
      <w:pgMar w:top="567" w:right="850" w:bottom="568" w:left="1701" w:header="397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C2"/>
    <w:rsid w:val="0010389B"/>
    <w:rsid w:val="00184CFC"/>
    <w:rsid w:val="009D2FC2"/>
    <w:rsid w:val="009E2E5B"/>
    <w:rsid w:val="00A1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2014-03-28T12:39:00Z</dcterms:created>
  <dcterms:modified xsi:type="dcterms:W3CDTF">2014-03-28T12:40:00Z</dcterms:modified>
</cp:coreProperties>
</file>